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20B" w:rsidRDefault="006A720B" w:rsidP="002E6C02">
      <w:pPr>
        <w:jc w:val="center"/>
        <w:rPr>
          <w:rFonts w:ascii="CCW Cursive Writing 1" w:hAnsi="CCW Cursive Writing 1"/>
          <w:b/>
          <w:sz w:val="16"/>
          <w:szCs w:val="16"/>
          <w:u w:val="single"/>
        </w:rPr>
      </w:pPr>
    </w:p>
    <w:p w:rsidR="00E116D7" w:rsidRPr="000145F3" w:rsidRDefault="002C5230" w:rsidP="002E6C02">
      <w:pPr>
        <w:jc w:val="center"/>
        <w:rPr>
          <w:rFonts w:ascii="CCW Cursive Writing 1" w:hAnsi="CCW Cursive Writing 1"/>
          <w:b/>
          <w:sz w:val="16"/>
          <w:szCs w:val="16"/>
          <w:u w:val="single"/>
        </w:rPr>
      </w:pPr>
      <w:r w:rsidRPr="000145F3">
        <w:rPr>
          <w:rFonts w:ascii="CCW Cursive Writing 1" w:hAnsi="CCW Cursive Writing 1"/>
          <w:b/>
          <w:sz w:val="16"/>
          <w:szCs w:val="16"/>
          <w:u w:val="single"/>
        </w:rPr>
        <w:t>Y2</w:t>
      </w:r>
      <w:r w:rsidR="002E6C02" w:rsidRPr="000145F3">
        <w:rPr>
          <w:rFonts w:ascii="CCW Cursive Writing 1" w:hAnsi="CCW Cursive Writing 1"/>
          <w:b/>
          <w:sz w:val="16"/>
          <w:szCs w:val="16"/>
          <w:u w:val="single"/>
        </w:rPr>
        <w:t xml:space="preserve"> </w:t>
      </w:r>
      <w:r w:rsidRPr="000145F3">
        <w:rPr>
          <w:rFonts w:ascii="CCW Cursive Writing 1" w:hAnsi="CCW Cursive Writing 1"/>
          <w:b/>
          <w:sz w:val="16"/>
          <w:szCs w:val="16"/>
          <w:u w:val="single"/>
        </w:rPr>
        <w:t>Yearly Overview</w:t>
      </w:r>
      <w:r w:rsidR="008364DC" w:rsidRPr="000145F3">
        <w:rPr>
          <w:rFonts w:ascii="CCW Cursive Writing 1" w:hAnsi="CCW Cursive Writing 1"/>
          <w:b/>
          <w:sz w:val="16"/>
          <w:szCs w:val="16"/>
          <w:u w:val="single"/>
        </w:rPr>
        <w:t xml:space="preserve"> 202</w:t>
      </w:r>
      <w:r w:rsidR="00BB08F9">
        <w:rPr>
          <w:rFonts w:ascii="CCW Cursive Writing 1" w:hAnsi="CCW Cursive Writing 1"/>
          <w:b/>
          <w:sz w:val="16"/>
          <w:szCs w:val="16"/>
          <w:u w:val="single"/>
        </w:rPr>
        <w:t>6</w:t>
      </w:r>
      <w:r w:rsidR="00676712">
        <w:rPr>
          <w:rFonts w:ascii="CCW Cursive Writing 1" w:hAnsi="CCW Cursive Writing 1"/>
          <w:b/>
          <w:sz w:val="16"/>
          <w:szCs w:val="16"/>
          <w:u w:val="single"/>
        </w:rPr>
        <w:t>-2</w:t>
      </w:r>
      <w:r w:rsidR="00BB08F9">
        <w:rPr>
          <w:rFonts w:ascii="CCW Cursive Writing 1" w:hAnsi="CCW Cursive Writing 1"/>
          <w:b/>
          <w:sz w:val="16"/>
          <w:szCs w:val="16"/>
          <w:u w:val="single"/>
        </w:rPr>
        <w:t>7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5"/>
        <w:gridCol w:w="2860"/>
        <w:gridCol w:w="62"/>
        <w:gridCol w:w="2319"/>
        <w:gridCol w:w="2190"/>
        <w:gridCol w:w="44"/>
        <w:gridCol w:w="1825"/>
        <w:gridCol w:w="1786"/>
        <w:gridCol w:w="641"/>
        <w:gridCol w:w="20"/>
        <w:gridCol w:w="2016"/>
      </w:tblGrid>
      <w:tr w:rsidR="003F7233" w:rsidRPr="000145F3" w:rsidTr="00C62CF6">
        <w:tc>
          <w:tcPr>
            <w:tcW w:w="1625" w:type="dxa"/>
          </w:tcPr>
          <w:p w:rsidR="002E6C02" w:rsidRPr="000145F3" w:rsidRDefault="002E6C02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</w:tc>
        <w:tc>
          <w:tcPr>
            <w:tcW w:w="2922" w:type="dxa"/>
            <w:gridSpan w:val="2"/>
          </w:tcPr>
          <w:p w:rsidR="002E6C02" w:rsidRPr="000145F3" w:rsidRDefault="002E6C02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Advent 1</w:t>
            </w:r>
          </w:p>
        </w:tc>
        <w:tc>
          <w:tcPr>
            <w:tcW w:w="2319" w:type="dxa"/>
          </w:tcPr>
          <w:p w:rsidR="002E6C02" w:rsidRPr="000145F3" w:rsidRDefault="002E6C02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Advent 2</w:t>
            </w:r>
          </w:p>
        </w:tc>
        <w:tc>
          <w:tcPr>
            <w:tcW w:w="2190" w:type="dxa"/>
          </w:tcPr>
          <w:p w:rsidR="002E6C02" w:rsidRPr="000145F3" w:rsidRDefault="002E6C02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Lent 1</w:t>
            </w:r>
          </w:p>
        </w:tc>
        <w:tc>
          <w:tcPr>
            <w:tcW w:w="1869" w:type="dxa"/>
            <w:gridSpan w:val="2"/>
          </w:tcPr>
          <w:p w:rsidR="002E6C02" w:rsidRPr="000145F3" w:rsidRDefault="002E6C02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Lent 2</w:t>
            </w:r>
          </w:p>
        </w:tc>
        <w:tc>
          <w:tcPr>
            <w:tcW w:w="2427" w:type="dxa"/>
            <w:gridSpan w:val="2"/>
          </w:tcPr>
          <w:p w:rsidR="002E6C02" w:rsidRPr="000145F3" w:rsidRDefault="008364DC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 xml:space="preserve">Pentecost </w:t>
            </w:r>
            <w:r w:rsidR="002E6C02" w:rsidRPr="000145F3">
              <w:rPr>
                <w:rFonts w:ascii="CCW Cursive Writing 1" w:hAnsi="CCW Cursive Writing 1"/>
                <w:b/>
                <w:sz w:val="16"/>
                <w:szCs w:val="16"/>
              </w:rPr>
              <w:t>1</w:t>
            </w:r>
          </w:p>
        </w:tc>
        <w:tc>
          <w:tcPr>
            <w:tcW w:w="2036" w:type="dxa"/>
            <w:gridSpan w:val="2"/>
          </w:tcPr>
          <w:p w:rsidR="002E6C02" w:rsidRPr="000145F3" w:rsidRDefault="008364DC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 xml:space="preserve">Pentecost </w:t>
            </w:r>
            <w:r w:rsidR="002E6C02" w:rsidRPr="000145F3">
              <w:rPr>
                <w:rFonts w:ascii="CCW Cursive Writing 1" w:hAnsi="CCW Cursive Writing 1"/>
                <w:b/>
                <w:sz w:val="16"/>
                <w:szCs w:val="16"/>
              </w:rPr>
              <w:t>2</w:t>
            </w:r>
          </w:p>
        </w:tc>
      </w:tr>
      <w:tr w:rsidR="00722144" w:rsidRPr="000145F3" w:rsidTr="00022C75">
        <w:trPr>
          <w:trHeight w:val="1288"/>
        </w:trPr>
        <w:tc>
          <w:tcPr>
            <w:tcW w:w="1625" w:type="dxa"/>
            <w:shd w:val="clear" w:color="auto" w:fill="FF9999"/>
          </w:tcPr>
          <w:p w:rsidR="00722144" w:rsidRPr="000145F3" w:rsidRDefault="00722144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Maths</w:t>
            </w:r>
          </w:p>
        </w:tc>
        <w:tc>
          <w:tcPr>
            <w:tcW w:w="5241" w:type="dxa"/>
            <w:gridSpan w:val="3"/>
            <w:shd w:val="clear" w:color="auto" w:fill="FF9999"/>
          </w:tcPr>
          <w:p w:rsidR="00722144" w:rsidRPr="000145F3" w:rsidRDefault="00722144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 xml:space="preserve">Place value </w:t>
            </w:r>
          </w:p>
          <w:p w:rsidR="00722144" w:rsidRPr="000145F3" w:rsidRDefault="00722144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Addition and Subtraction</w:t>
            </w:r>
          </w:p>
          <w:p w:rsidR="00722144" w:rsidRPr="000145F3" w:rsidRDefault="00722144" w:rsidP="00722144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Properties of Shapes</w:t>
            </w:r>
          </w:p>
          <w:p w:rsidR="00722144" w:rsidRPr="000145F3" w:rsidRDefault="00722144" w:rsidP="00722144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</w:tc>
        <w:tc>
          <w:tcPr>
            <w:tcW w:w="4059" w:type="dxa"/>
            <w:gridSpan w:val="3"/>
            <w:shd w:val="clear" w:color="auto" w:fill="FF9999"/>
          </w:tcPr>
          <w:p w:rsidR="00722144" w:rsidRPr="000145F3" w:rsidRDefault="00722144" w:rsidP="00722144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Money</w:t>
            </w:r>
          </w:p>
          <w:p w:rsidR="00722144" w:rsidRPr="000145F3" w:rsidRDefault="00722144" w:rsidP="00722144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Multiplication and Division</w:t>
            </w:r>
          </w:p>
          <w:p w:rsidR="00722144" w:rsidRPr="000145F3" w:rsidRDefault="00722144" w:rsidP="00722144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Length and Height</w:t>
            </w:r>
          </w:p>
          <w:p w:rsidR="00722144" w:rsidRPr="000145F3" w:rsidRDefault="00722144" w:rsidP="00022C75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Mass, capacity and temperature</w:t>
            </w:r>
          </w:p>
        </w:tc>
        <w:tc>
          <w:tcPr>
            <w:tcW w:w="4463" w:type="dxa"/>
            <w:gridSpan w:val="4"/>
            <w:shd w:val="clear" w:color="auto" w:fill="FF9999"/>
          </w:tcPr>
          <w:p w:rsidR="00722144" w:rsidRPr="000145F3" w:rsidRDefault="00722144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 xml:space="preserve">Fractions </w:t>
            </w:r>
          </w:p>
          <w:p w:rsidR="00722144" w:rsidRPr="000145F3" w:rsidRDefault="00722144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Statistics</w:t>
            </w:r>
          </w:p>
          <w:p w:rsidR="00722144" w:rsidRPr="000145F3" w:rsidRDefault="00722144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Position and Direction</w:t>
            </w:r>
          </w:p>
          <w:p w:rsidR="00722144" w:rsidRPr="000145F3" w:rsidRDefault="00722144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Time</w:t>
            </w:r>
          </w:p>
          <w:p w:rsidR="00722144" w:rsidRPr="000145F3" w:rsidRDefault="00722144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</w:tc>
      </w:tr>
      <w:tr w:rsidR="003D2613" w:rsidRPr="000145F3" w:rsidTr="00022C75">
        <w:trPr>
          <w:trHeight w:val="1037"/>
        </w:trPr>
        <w:tc>
          <w:tcPr>
            <w:tcW w:w="1625" w:type="dxa"/>
            <w:shd w:val="clear" w:color="auto" w:fill="9CC2E5" w:themeFill="accent1" w:themeFillTint="99"/>
          </w:tcPr>
          <w:p w:rsidR="003D2613" w:rsidRPr="000145F3" w:rsidRDefault="003D2613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English</w:t>
            </w:r>
          </w:p>
        </w:tc>
        <w:tc>
          <w:tcPr>
            <w:tcW w:w="2860" w:type="dxa"/>
            <w:shd w:val="clear" w:color="auto" w:fill="9CC2E5" w:themeFill="accent1" w:themeFillTint="99"/>
          </w:tcPr>
          <w:p w:rsidR="003D2613" w:rsidRDefault="00C00532" w:rsidP="003D261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 xml:space="preserve">3 </w:t>
            </w:r>
            <w:proofErr w:type="spellStart"/>
            <w:r>
              <w:rPr>
                <w:rFonts w:ascii="CCW Cursive Writing 1" w:hAnsi="CCW Cursive Writing 1"/>
                <w:sz w:val="16"/>
                <w:szCs w:val="16"/>
              </w:rPr>
              <w:t>wks</w:t>
            </w:r>
            <w:proofErr w:type="spellEnd"/>
            <w:r>
              <w:rPr>
                <w:rFonts w:ascii="CCW Cursive Writing 1" w:hAnsi="CCW Cursive Writing 1"/>
                <w:sz w:val="16"/>
                <w:szCs w:val="16"/>
              </w:rPr>
              <w:t xml:space="preserve"> </w:t>
            </w:r>
            <w:r w:rsidR="00710087">
              <w:rPr>
                <w:rFonts w:ascii="CCW Cursive Writing 1" w:hAnsi="CCW Cursive Writing 1"/>
                <w:sz w:val="16"/>
                <w:szCs w:val="16"/>
              </w:rPr>
              <w:t>Back to Basics</w:t>
            </w:r>
          </w:p>
          <w:p w:rsidR="00824BC6" w:rsidRDefault="00824BC6" w:rsidP="003D261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The Gigantic Turnip</w:t>
            </w:r>
          </w:p>
          <w:p w:rsidR="00824BC6" w:rsidRDefault="00824BC6" w:rsidP="003D261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  <w:p w:rsidR="00C00532" w:rsidRDefault="00C00532" w:rsidP="003D261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 xml:space="preserve">3 </w:t>
            </w:r>
            <w:proofErr w:type="spellStart"/>
            <w:r>
              <w:rPr>
                <w:rFonts w:ascii="CCW Cursive Writing 1" w:hAnsi="CCW Cursive Writing 1"/>
                <w:sz w:val="16"/>
                <w:szCs w:val="16"/>
              </w:rPr>
              <w:t>wks</w:t>
            </w:r>
            <w:proofErr w:type="spellEnd"/>
            <w:r>
              <w:rPr>
                <w:rFonts w:ascii="CCW Cursive Writing 1" w:hAnsi="CCW Cursive Writing 1"/>
                <w:sz w:val="16"/>
                <w:szCs w:val="16"/>
              </w:rPr>
              <w:t xml:space="preserve"> poetry</w:t>
            </w:r>
          </w:p>
          <w:p w:rsidR="00824BC6" w:rsidRPr="000145F3" w:rsidRDefault="00824BC6" w:rsidP="003D261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The Sound Collector</w:t>
            </w:r>
          </w:p>
        </w:tc>
        <w:tc>
          <w:tcPr>
            <w:tcW w:w="2381" w:type="dxa"/>
            <w:gridSpan w:val="2"/>
            <w:shd w:val="clear" w:color="auto" w:fill="9CC2E5" w:themeFill="accent1" w:themeFillTint="99"/>
          </w:tcPr>
          <w:p w:rsidR="003D2613" w:rsidRDefault="00C00532" w:rsidP="003D261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Fables</w:t>
            </w:r>
          </w:p>
          <w:p w:rsidR="00824BC6" w:rsidRPr="000145F3" w:rsidRDefault="00824BC6" w:rsidP="003D261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Lion and the Mouse</w:t>
            </w:r>
          </w:p>
        </w:tc>
        <w:tc>
          <w:tcPr>
            <w:tcW w:w="2234" w:type="dxa"/>
            <w:gridSpan w:val="2"/>
            <w:shd w:val="clear" w:color="auto" w:fill="9CC2E5" w:themeFill="accent1" w:themeFillTint="99"/>
          </w:tcPr>
          <w:p w:rsidR="00193E46" w:rsidRDefault="00193E46" w:rsidP="00193E46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Narrative</w:t>
            </w:r>
          </w:p>
          <w:p w:rsidR="00193E46" w:rsidRPr="000145F3" w:rsidRDefault="00193E46" w:rsidP="00193E46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Jack and Beanstalk</w:t>
            </w:r>
          </w:p>
          <w:p w:rsidR="003D2613" w:rsidRDefault="003D2613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  <w:p w:rsidR="003D2613" w:rsidRPr="000145F3" w:rsidRDefault="003D2613" w:rsidP="00193E46">
            <w:pPr>
              <w:rPr>
                <w:rFonts w:ascii="CCW Cursive Writing 1" w:hAnsi="CCW Cursive Writing 1"/>
                <w:sz w:val="16"/>
                <w:szCs w:val="16"/>
              </w:rPr>
            </w:pPr>
          </w:p>
        </w:tc>
        <w:tc>
          <w:tcPr>
            <w:tcW w:w="1825" w:type="dxa"/>
            <w:shd w:val="clear" w:color="auto" w:fill="9CC2E5" w:themeFill="accent1" w:themeFillTint="99"/>
          </w:tcPr>
          <w:p w:rsidR="003D2613" w:rsidRDefault="00824BC6" w:rsidP="00193E46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Instructions</w:t>
            </w:r>
          </w:p>
          <w:p w:rsidR="00824BC6" w:rsidRPr="000145F3" w:rsidRDefault="00824BC6" w:rsidP="00193E46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How to Wash a Woolly Mammoth</w:t>
            </w:r>
          </w:p>
        </w:tc>
        <w:tc>
          <w:tcPr>
            <w:tcW w:w="2427" w:type="dxa"/>
            <w:gridSpan w:val="2"/>
            <w:shd w:val="clear" w:color="auto" w:fill="9CC2E5" w:themeFill="accent1" w:themeFillTint="99"/>
          </w:tcPr>
          <w:p w:rsidR="003D2613" w:rsidRDefault="00824BC6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Newspaper report</w:t>
            </w:r>
          </w:p>
          <w:p w:rsidR="00824BC6" w:rsidRPr="000145F3" w:rsidRDefault="00824BC6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Little Red Riding Hood</w:t>
            </w:r>
          </w:p>
        </w:tc>
        <w:tc>
          <w:tcPr>
            <w:tcW w:w="2036" w:type="dxa"/>
            <w:gridSpan w:val="2"/>
            <w:shd w:val="clear" w:color="auto" w:fill="9CC2E5" w:themeFill="accent1" w:themeFillTint="99"/>
          </w:tcPr>
          <w:p w:rsidR="003D2613" w:rsidRDefault="00824BC6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Persuasion</w:t>
            </w:r>
          </w:p>
          <w:p w:rsidR="00824BC6" w:rsidRPr="000145F3" w:rsidRDefault="00824BC6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Three Billy Goats</w:t>
            </w:r>
          </w:p>
        </w:tc>
      </w:tr>
      <w:tr w:rsidR="00022C75" w:rsidRPr="000145F3" w:rsidTr="00C62CF6">
        <w:tc>
          <w:tcPr>
            <w:tcW w:w="1625" w:type="dxa"/>
            <w:shd w:val="clear" w:color="auto" w:fill="CC99FF"/>
          </w:tcPr>
          <w:p w:rsidR="00022C75" w:rsidRPr="000145F3" w:rsidRDefault="00022C75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RE</w:t>
            </w:r>
          </w:p>
        </w:tc>
        <w:tc>
          <w:tcPr>
            <w:tcW w:w="2860" w:type="dxa"/>
            <w:shd w:val="clear" w:color="auto" w:fill="CC99FF"/>
          </w:tcPr>
          <w:p w:rsidR="00022C75" w:rsidRPr="000145F3" w:rsidRDefault="00022C75" w:rsidP="00022C75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Creation and Covenant</w:t>
            </w:r>
          </w:p>
        </w:tc>
        <w:tc>
          <w:tcPr>
            <w:tcW w:w="2381" w:type="dxa"/>
            <w:gridSpan w:val="2"/>
            <w:shd w:val="clear" w:color="auto" w:fill="CC99FF"/>
          </w:tcPr>
          <w:p w:rsidR="00022C75" w:rsidRPr="000145F3" w:rsidRDefault="00022C75" w:rsidP="00022C75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Prophecy and Promise</w:t>
            </w:r>
          </w:p>
        </w:tc>
        <w:tc>
          <w:tcPr>
            <w:tcW w:w="2190" w:type="dxa"/>
            <w:shd w:val="clear" w:color="auto" w:fill="CC99FF"/>
          </w:tcPr>
          <w:p w:rsidR="00022C75" w:rsidRPr="000145F3" w:rsidRDefault="00022C75" w:rsidP="00022C75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proofErr w:type="spellStart"/>
            <w:r>
              <w:rPr>
                <w:rFonts w:ascii="CCW Cursive Writing 1" w:hAnsi="CCW Cursive Writing 1"/>
                <w:sz w:val="16"/>
                <w:szCs w:val="16"/>
              </w:rPr>
              <w:t>Gallilee</w:t>
            </w:r>
            <w:proofErr w:type="spellEnd"/>
            <w:r>
              <w:rPr>
                <w:rFonts w:ascii="CCW Cursive Writing 1" w:hAnsi="CCW Cursive Writing 1"/>
                <w:sz w:val="16"/>
                <w:szCs w:val="16"/>
              </w:rPr>
              <w:t xml:space="preserve"> to Jerusalem</w:t>
            </w:r>
          </w:p>
        </w:tc>
        <w:tc>
          <w:tcPr>
            <w:tcW w:w="1869" w:type="dxa"/>
            <w:gridSpan w:val="2"/>
            <w:shd w:val="clear" w:color="auto" w:fill="CC99FF"/>
          </w:tcPr>
          <w:p w:rsidR="00022C75" w:rsidRPr="000145F3" w:rsidRDefault="00022C75" w:rsidP="00022C75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Desert to Garden</w:t>
            </w:r>
          </w:p>
        </w:tc>
        <w:tc>
          <w:tcPr>
            <w:tcW w:w="2447" w:type="dxa"/>
            <w:gridSpan w:val="3"/>
            <w:shd w:val="clear" w:color="auto" w:fill="CC99FF"/>
          </w:tcPr>
          <w:p w:rsidR="00022C75" w:rsidRPr="000145F3" w:rsidRDefault="00022C75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To the Ends of the Earth</w:t>
            </w:r>
          </w:p>
        </w:tc>
        <w:tc>
          <w:tcPr>
            <w:tcW w:w="2016" w:type="dxa"/>
            <w:shd w:val="clear" w:color="auto" w:fill="CC99FF"/>
          </w:tcPr>
          <w:p w:rsidR="00022C75" w:rsidRDefault="00022C75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Dialogue and Encounter</w:t>
            </w:r>
          </w:p>
          <w:p w:rsidR="00022C75" w:rsidRPr="000145F3" w:rsidRDefault="00022C75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Hinduism</w:t>
            </w:r>
          </w:p>
        </w:tc>
      </w:tr>
      <w:tr w:rsidR="00667436" w:rsidRPr="000145F3" w:rsidTr="00C62CF6">
        <w:tc>
          <w:tcPr>
            <w:tcW w:w="1625" w:type="dxa"/>
            <w:shd w:val="clear" w:color="auto" w:fill="99FF66"/>
          </w:tcPr>
          <w:p w:rsidR="00667436" w:rsidRPr="000145F3" w:rsidRDefault="00667436" w:rsidP="002E6C02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Science</w:t>
            </w:r>
          </w:p>
        </w:tc>
        <w:tc>
          <w:tcPr>
            <w:tcW w:w="2860" w:type="dxa"/>
            <w:shd w:val="clear" w:color="auto" w:fill="99FF66"/>
          </w:tcPr>
          <w:p w:rsidR="00667436" w:rsidRDefault="00427C28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Animals needs for survival</w:t>
            </w:r>
          </w:p>
          <w:p w:rsidR="00427C28" w:rsidRPr="000145F3" w:rsidRDefault="00427C28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Humans</w:t>
            </w:r>
          </w:p>
        </w:tc>
        <w:tc>
          <w:tcPr>
            <w:tcW w:w="2381" w:type="dxa"/>
            <w:gridSpan w:val="2"/>
            <w:shd w:val="clear" w:color="auto" w:fill="99FF66"/>
          </w:tcPr>
          <w:p w:rsidR="00667436" w:rsidRDefault="00427C28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Materials</w:t>
            </w:r>
          </w:p>
          <w:p w:rsidR="00427C28" w:rsidRPr="000145F3" w:rsidRDefault="00427C28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Sustainability -Plastic</w:t>
            </w:r>
          </w:p>
          <w:p w:rsidR="00667436" w:rsidRPr="000145F3" w:rsidRDefault="00667436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  <w:p w:rsidR="00667436" w:rsidRPr="000145F3" w:rsidRDefault="00667436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</w:tc>
        <w:tc>
          <w:tcPr>
            <w:tcW w:w="2190" w:type="dxa"/>
            <w:shd w:val="clear" w:color="auto" w:fill="99FF66"/>
          </w:tcPr>
          <w:p w:rsidR="00667436" w:rsidRPr="000145F3" w:rsidRDefault="00427C28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Plants</w:t>
            </w:r>
          </w:p>
          <w:p w:rsidR="00667436" w:rsidRPr="000145F3" w:rsidRDefault="00667436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</w:tc>
        <w:tc>
          <w:tcPr>
            <w:tcW w:w="1869" w:type="dxa"/>
            <w:gridSpan w:val="2"/>
            <w:shd w:val="clear" w:color="auto" w:fill="99FF66"/>
          </w:tcPr>
          <w:p w:rsidR="00667436" w:rsidRPr="000145F3" w:rsidRDefault="00427C28" w:rsidP="002E6C02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Living Things and their Environments</w:t>
            </w:r>
          </w:p>
        </w:tc>
        <w:tc>
          <w:tcPr>
            <w:tcW w:w="4463" w:type="dxa"/>
            <w:gridSpan w:val="4"/>
            <w:shd w:val="clear" w:color="auto" w:fill="99FF66"/>
          </w:tcPr>
          <w:p w:rsidR="006A720B" w:rsidRDefault="006A720B" w:rsidP="00667436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Living Things and their Environments</w:t>
            </w:r>
          </w:p>
          <w:p w:rsidR="00667436" w:rsidRDefault="00667436" w:rsidP="00667436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  <w:p w:rsidR="00427C28" w:rsidRDefault="00427C28" w:rsidP="00667436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Growing Up</w:t>
            </w:r>
          </w:p>
          <w:p w:rsidR="00427C28" w:rsidRPr="000145F3" w:rsidRDefault="00427C28" w:rsidP="00667436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Sustainability - Wildlife</w:t>
            </w:r>
          </w:p>
        </w:tc>
      </w:tr>
      <w:tr w:rsidR="00667436" w:rsidRPr="000145F3" w:rsidTr="00022C75">
        <w:tc>
          <w:tcPr>
            <w:tcW w:w="1625" w:type="dxa"/>
            <w:shd w:val="clear" w:color="auto" w:fill="FFCC66"/>
          </w:tcPr>
          <w:p w:rsidR="00667436" w:rsidRPr="000145F3" w:rsidRDefault="00667436" w:rsidP="002C5230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Topic</w:t>
            </w:r>
          </w:p>
        </w:tc>
        <w:tc>
          <w:tcPr>
            <w:tcW w:w="2922" w:type="dxa"/>
            <w:gridSpan w:val="2"/>
            <w:shd w:val="clear" w:color="auto" w:fill="FFCC66"/>
          </w:tcPr>
          <w:p w:rsidR="00667436" w:rsidRPr="000145F3" w:rsidRDefault="00BB25F5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Poles Apart</w:t>
            </w:r>
          </w:p>
          <w:p w:rsidR="00BB25F5" w:rsidRPr="000145F3" w:rsidRDefault="00BB25F5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Features of hot and cold worldwide</w:t>
            </w:r>
          </w:p>
          <w:p w:rsidR="00667436" w:rsidRPr="000145F3" w:rsidRDefault="00667436" w:rsidP="003F723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FFCC66"/>
          </w:tcPr>
          <w:p w:rsidR="00667436" w:rsidRPr="000145F3" w:rsidRDefault="00D4110E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Under Siege</w:t>
            </w:r>
          </w:p>
          <w:p w:rsidR="008364DC" w:rsidRPr="000145F3" w:rsidRDefault="008364DC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  <w:p w:rsidR="008364DC" w:rsidRPr="000145F3" w:rsidRDefault="008364DC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Castles</w:t>
            </w:r>
          </w:p>
        </w:tc>
        <w:tc>
          <w:tcPr>
            <w:tcW w:w="4059" w:type="dxa"/>
            <w:gridSpan w:val="3"/>
            <w:shd w:val="clear" w:color="auto" w:fill="FFCC66"/>
          </w:tcPr>
          <w:p w:rsidR="00667436" w:rsidRPr="000145F3" w:rsidRDefault="00BB25F5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 xml:space="preserve">Safari </w:t>
            </w:r>
            <w:r w:rsidR="00667436" w:rsidRPr="000145F3">
              <w:rPr>
                <w:rFonts w:ascii="CCW Cursive Writing 1" w:hAnsi="CCW Cursive Writing 1"/>
                <w:sz w:val="16"/>
                <w:szCs w:val="16"/>
              </w:rPr>
              <w:t>Street Detectives</w:t>
            </w:r>
          </w:p>
          <w:p w:rsidR="00BB25F5" w:rsidRPr="000145F3" w:rsidRDefault="00BB25F5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Nottingham to Nairobi Comparison Study</w:t>
            </w:r>
          </w:p>
        </w:tc>
        <w:tc>
          <w:tcPr>
            <w:tcW w:w="2427" w:type="dxa"/>
            <w:gridSpan w:val="2"/>
            <w:shd w:val="clear" w:color="auto" w:fill="FFCC66"/>
          </w:tcPr>
          <w:p w:rsidR="00427C28" w:rsidRPr="000145F3" w:rsidRDefault="00427C28" w:rsidP="00427C28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Sail the Seven Seas!</w:t>
            </w:r>
          </w:p>
          <w:p w:rsidR="008364DC" w:rsidRPr="000145F3" w:rsidRDefault="00427C28" w:rsidP="00427C28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Name and locate the world’s seven continents and five oceans</w:t>
            </w:r>
          </w:p>
        </w:tc>
        <w:tc>
          <w:tcPr>
            <w:tcW w:w="2036" w:type="dxa"/>
            <w:gridSpan w:val="2"/>
            <w:shd w:val="clear" w:color="auto" w:fill="FFCC66"/>
          </w:tcPr>
          <w:p w:rsidR="00427C28" w:rsidRPr="000145F3" w:rsidRDefault="00427C28" w:rsidP="00427C28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Superheroes</w:t>
            </w:r>
          </w:p>
          <w:p w:rsidR="008364DC" w:rsidRPr="000145F3" w:rsidRDefault="00427C28" w:rsidP="00427C28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Significant individuals in the past</w:t>
            </w:r>
          </w:p>
        </w:tc>
      </w:tr>
      <w:tr w:rsidR="003F7233" w:rsidRPr="000145F3" w:rsidTr="00C62CF6">
        <w:tc>
          <w:tcPr>
            <w:tcW w:w="1625" w:type="dxa"/>
            <w:shd w:val="clear" w:color="auto" w:fill="FF99FF"/>
          </w:tcPr>
          <w:p w:rsidR="002C5230" w:rsidRPr="000145F3" w:rsidRDefault="002C5230" w:rsidP="002C5230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Art &amp; DT</w:t>
            </w:r>
          </w:p>
        </w:tc>
        <w:tc>
          <w:tcPr>
            <w:tcW w:w="2922" w:type="dxa"/>
            <w:gridSpan w:val="2"/>
            <w:shd w:val="clear" w:color="auto" w:fill="FF99FF"/>
          </w:tcPr>
          <w:p w:rsidR="00667436" w:rsidRDefault="00D600DE" w:rsidP="005A03AC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 xml:space="preserve">Art – </w:t>
            </w:r>
            <w:r w:rsidR="0069363A">
              <w:rPr>
                <w:rFonts w:ascii="CCW Cursive Writing 1" w:hAnsi="CCW Cursive Writing 1"/>
                <w:sz w:val="16"/>
                <w:szCs w:val="16"/>
              </w:rPr>
              <w:t>DRAWING</w:t>
            </w:r>
          </w:p>
          <w:p w:rsidR="0069363A" w:rsidRPr="000145F3" w:rsidRDefault="0069363A" w:rsidP="005A03AC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Banksy Birds</w:t>
            </w:r>
          </w:p>
          <w:p w:rsidR="00B64C64" w:rsidRPr="000145F3" w:rsidRDefault="00B64C64" w:rsidP="005A03AC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FF99FF"/>
          </w:tcPr>
          <w:p w:rsidR="00D600DE" w:rsidRDefault="00D600DE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DT</w:t>
            </w:r>
          </w:p>
          <w:p w:rsidR="002C5230" w:rsidRPr="000145F3" w:rsidRDefault="00B64C64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 xml:space="preserve">Mechanisms: </w:t>
            </w:r>
            <w:r w:rsidR="0069363A">
              <w:rPr>
                <w:rFonts w:ascii="CCW Cursive Writing 1" w:hAnsi="CCW Cursive Writing 1"/>
                <w:sz w:val="16"/>
                <w:szCs w:val="16"/>
              </w:rPr>
              <w:t>Build</w:t>
            </w:r>
          </w:p>
          <w:p w:rsidR="00667436" w:rsidRPr="000145F3" w:rsidRDefault="00667436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</w:tc>
        <w:tc>
          <w:tcPr>
            <w:tcW w:w="2190" w:type="dxa"/>
            <w:shd w:val="clear" w:color="auto" w:fill="FF99FF"/>
          </w:tcPr>
          <w:p w:rsidR="00D600DE" w:rsidRDefault="0069363A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DT</w:t>
            </w:r>
          </w:p>
          <w:p w:rsidR="0069363A" w:rsidRDefault="0069363A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Make – Cooking and Nutrition</w:t>
            </w:r>
          </w:p>
          <w:p w:rsidR="00B34A7E" w:rsidRPr="000145F3" w:rsidRDefault="00B34A7E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</w:p>
        </w:tc>
        <w:tc>
          <w:tcPr>
            <w:tcW w:w="1869" w:type="dxa"/>
            <w:gridSpan w:val="2"/>
            <w:shd w:val="clear" w:color="auto" w:fill="FF99FF"/>
          </w:tcPr>
          <w:p w:rsidR="00D600DE" w:rsidRPr="000145F3" w:rsidRDefault="00D600DE" w:rsidP="00D600DE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DT</w:t>
            </w:r>
          </w:p>
          <w:p w:rsidR="00D600DE" w:rsidRPr="000145F3" w:rsidRDefault="00D600DE" w:rsidP="0069363A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S</w:t>
            </w:r>
            <w:r w:rsidR="0069363A">
              <w:rPr>
                <w:rFonts w:ascii="CCW Cursive Writing 1" w:hAnsi="CCW Cursive Writing 1"/>
                <w:sz w:val="16"/>
                <w:szCs w:val="16"/>
              </w:rPr>
              <w:t>ew a book mark</w:t>
            </w:r>
          </w:p>
        </w:tc>
        <w:tc>
          <w:tcPr>
            <w:tcW w:w="2427" w:type="dxa"/>
            <w:gridSpan w:val="2"/>
            <w:shd w:val="clear" w:color="auto" w:fill="FF99FF"/>
          </w:tcPr>
          <w:p w:rsidR="002C5230" w:rsidRDefault="0069363A" w:rsidP="0069363A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ART – Paint and print</w:t>
            </w:r>
          </w:p>
          <w:p w:rsidR="0069363A" w:rsidRPr="000145F3" w:rsidRDefault="0069363A" w:rsidP="0069363A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Van Gogh Boats</w:t>
            </w:r>
          </w:p>
        </w:tc>
        <w:tc>
          <w:tcPr>
            <w:tcW w:w="2036" w:type="dxa"/>
            <w:gridSpan w:val="2"/>
            <w:shd w:val="clear" w:color="auto" w:fill="FF99FF"/>
          </w:tcPr>
          <w:p w:rsidR="003F7233" w:rsidRDefault="00B34A7E" w:rsidP="0069363A">
            <w:pPr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 xml:space="preserve">      </w:t>
            </w:r>
            <w:r w:rsidR="0069363A">
              <w:rPr>
                <w:rFonts w:ascii="CCW Cursive Writing 1" w:hAnsi="CCW Cursive Writing 1"/>
                <w:sz w:val="16"/>
                <w:szCs w:val="16"/>
              </w:rPr>
              <w:t>ART –</w:t>
            </w:r>
          </w:p>
          <w:p w:rsidR="0069363A" w:rsidRPr="000145F3" w:rsidRDefault="0069363A" w:rsidP="0069363A">
            <w:pPr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Andy Goldsworthy Stones</w:t>
            </w:r>
          </w:p>
        </w:tc>
      </w:tr>
      <w:tr w:rsidR="00676712" w:rsidRPr="000145F3" w:rsidTr="00C62CF6">
        <w:tc>
          <w:tcPr>
            <w:tcW w:w="1625" w:type="dxa"/>
            <w:shd w:val="clear" w:color="auto" w:fill="66FFFF"/>
          </w:tcPr>
          <w:p w:rsidR="00676712" w:rsidRPr="000145F3" w:rsidRDefault="00676712" w:rsidP="002C5230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PE</w:t>
            </w:r>
          </w:p>
        </w:tc>
        <w:tc>
          <w:tcPr>
            <w:tcW w:w="2922" w:type="dxa"/>
            <w:gridSpan w:val="2"/>
            <w:shd w:val="clear" w:color="auto" w:fill="66FFFF"/>
          </w:tcPr>
          <w:p w:rsidR="00676712" w:rsidRDefault="00676712" w:rsidP="00535641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Unit 1</w:t>
            </w:r>
          </w:p>
          <w:p w:rsidR="00676712" w:rsidRPr="000145F3" w:rsidRDefault="00676712" w:rsidP="00535641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Hit Catch Run</w:t>
            </w:r>
          </w:p>
        </w:tc>
        <w:tc>
          <w:tcPr>
            <w:tcW w:w="2319" w:type="dxa"/>
            <w:shd w:val="clear" w:color="auto" w:fill="66FFFF"/>
          </w:tcPr>
          <w:p w:rsidR="00676712" w:rsidRDefault="00676712" w:rsidP="00535641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Unit 1</w:t>
            </w:r>
          </w:p>
          <w:p w:rsidR="00676712" w:rsidRDefault="00676712" w:rsidP="00535641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Attack, Defend, Shoot</w:t>
            </w:r>
          </w:p>
          <w:p w:rsidR="00676712" w:rsidRPr="000145F3" w:rsidRDefault="00676712" w:rsidP="00535641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Unit1Gymnastics</w:t>
            </w:r>
          </w:p>
        </w:tc>
        <w:tc>
          <w:tcPr>
            <w:tcW w:w="2190" w:type="dxa"/>
            <w:shd w:val="clear" w:color="auto" w:fill="66FFFF"/>
          </w:tcPr>
          <w:p w:rsidR="00676712" w:rsidRPr="000145F3" w:rsidRDefault="00676712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 xml:space="preserve">Unit 1 </w:t>
            </w:r>
            <w:r w:rsidRPr="000145F3">
              <w:rPr>
                <w:rFonts w:ascii="CCW Cursive Writing 1" w:hAnsi="CCW Cursive Writing 1"/>
                <w:sz w:val="16"/>
                <w:szCs w:val="16"/>
              </w:rPr>
              <w:t xml:space="preserve">Dance </w:t>
            </w:r>
          </w:p>
        </w:tc>
        <w:tc>
          <w:tcPr>
            <w:tcW w:w="1869" w:type="dxa"/>
            <w:gridSpan w:val="2"/>
            <w:shd w:val="clear" w:color="auto" w:fill="66FFFF"/>
          </w:tcPr>
          <w:p w:rsidR="00676712" w:rsidRPr="000145F3" w:rsidRDefault="00676712" w:rsidP="003F723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Forest School Outdoor</w:t>
            </w:r>
          </w:p>
        </w:tc>
        <w:tc>
          <w:tcPr>
            <w:tcW w:w="1786" w:type="dxa"/>
            <w:shd w:val="clear" w:color="auto" w:fill="66FFFF"/>
          </w:tcPr>
          <w:p w:rsidR="00676712" w:rsidRDefault="00676712" w:rsidP="00105D6C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Unit 2</w:t>
            </w:r>
          </w:p>
          <w:p w:rsidR="00676712" w:rsidRPr="000145F3" w:rsidRDefault="00676712" w:rsidP="00105D6C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Attack Defend Shoot</w:t>
            </w:r>
          </w:p>
        </w:tc>
        <w:tc>
          <w:tcPr>
            <w:tcW w:w="2677" w:type="dxa"/>
            <w:gridSpan w:val="3"/>
            <w:shd w:val="clear" w:color="auto" w:fill="66FFFF"/>
          </w:tcPr>
          <w:p w:rsidR="00676712" w:rsidRDefault="00676712" w:rsidP="00105D6C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Unit 1</w:t>
            </w:r>
          </w:p>
          <w:p w:rsidR="00676712" w:rsidRPr="000145F3" w:rsidRDefault="00676712" w:rsidP="00105D6C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sz w:val="16"/>
                <w:szCs w:val="16"/>
              </w:rPr>
              <w:t>Run, jump, throw</w:t>
            </w:r>
          </w:p>
          <w:p w:rsidR="00676712" w:rsidRDefault="00676712" w:rsidP="00105D6C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Unit 1</w:t>
            </w:r>
          </w:p>
          <w:p w:rsidR="00676712" w:rsidRPr="000145F3" w:rsidRDefault="00676712" w:rsidP="00105D6C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>
              <w:rPr>
                <w:rFonts w:ascii="CCW Cursive Writing 1" w:hAnsi="CCW Cursive Writing 1"/>
                <w:sz w:val="16"/>
                <w:szCs w:val="16"/>
              </w:rPr>
              <w:t>Send and return</w:t>
            </w:r>
          </w:p>
        </w:tc>
      </w:tr>
      <w:tr w:rsidR="00D4110E" w:rsidRPr="000145F3" w:rsidTr="00C62CF6">
        <w:tc>
          <w:tcPr>
            <w:tcW w:w="1625" w:type="dxa"/>
            <w:shd w:val="clear" w:color="auto" w:fill="FFFF66"/>
          </w:tcPr>
          <w:p w:rsidR="00D4110E" w:rsidRPr="000145F3" w:rsidRDefault="00D4110E" w:rsidP="002C5230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>Computing</w:t>
            </w:r>
          </w:p>
          <w:p w:rsidR="00D4110E" w:rsidRPr="000145F3" w:rsidRDefault="00D4110E" w:rsidP="002C5230">
            <w:pPr>
              <w:jc w:val="center"/>
              <w:rPr>
                <w:rFonts w:ascii="CCW Cursive Writing 1" w:hAnsi="CCW Cursive Writing 1"/>
                <w:b/>
                <w:sz w:val="16"/>
                <w:szCs w:val="16"/>
              </w:rPr>
            </w:pPr>
            <w:r w:rsidRPr="000145F3">
              <w:rPr>
                <w:rFonts w:ascii="CCW Cursive Writing 1" w:hAnsi="CCW Cursive Writing 1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922" w:type="dxa"/>
            <w:gridSpan w:val="2"/>
            <w:shd w:val="clear" w:color="auto" w:fill="FFFF66"/>
          </w:tcPr>
          <w:p w:rsidR="00022C75" w:rsidRDefault="00E97411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 xml:space="preserve">The internet 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br/>
            </w: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>4 weeks.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</w:p>
          <w:p w:rsidR="00D4110E" w:rsidRPr="000145F3" w:rsidRDefault="00022C75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proofErr w:type="spellStart"/>
            <w:r>
              <w:rPr>
                <w:rFonts w:ascii="CCW Cursive Writing 1" w:hAnsi="CCW Cursive Writing 1"/>
                <w:sz w:val="16"/>
                <w:szCs w:val="16"/>
              </w:rPr>
              <w:t>ESafety</w:t>
            </w:r>
            <w:proofErr w:type="spellEnd"/>
            <w:r w:rsidR="00E97411" w:rsidRPr="00E97411">
              <w:rPr>
                <w:rFonts w:ascii="CCW Cursive Writing 1" w:hAnsi="CCW Cursive Writing 1"/>
                <w:sz w:val="16"/>
                <w:szCs w:val="16"/>
              </w:rPr>
              <w:br/>
              <w:t> </w:t>
            </w:r>
            <w:r w:rsidR="00E97411" w:rsidRPr="00E97411">
              <w:rPr>
                <w:rFonts w:ascii="CCW Cursive Writing 1" w:hAnsi="CCW Cursive Writing 1"/>
                <w:sz w:val="16"/>
                <w:szCs w:val="16"/>
              </w:rPr>
              <w:br/>
            </w:r>
          </w:p>
        </w:tc>
        <w:tc>
          <w:tcPr>
            <w:tcW w:w="2319" w:type="dxa"/>
            <w:shd w:val="clear" w:color="auto" w:fill="FFFF66"/>
          </w:tcPr>
          <w:p w:rsidR="00D4110E" w:rsidRDefault="00E97411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 xml:space="preserve">Presenting ideas 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br/>
            </w: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>4 weeks. 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</w:p>
          <w:p w:rsidR="00022C75" w:rsidRPr="000145F3" w:rsidRDefault="00022C75" w:rsidP="002C5230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proofErr w:type="spellStart"/>
            <w:r>
              <w:rPr>
                <w:rFonts w:ascii="CCW Cursive Writing 1" w:hAnsi="CCW Cursive Writing 1"/>
                <w:sz w:val="16"/>
                <w:szCs w:val="16"/>
              </w:rPr>
              <w:t>ESafety</w:t>
            </w:r>
            <w:proofErr w:type="spellEnd"/>
          </w:p>
        </w:tc>
        <w:tc>
          <w:tcPr>
            <w:tcW w:w="2190" w:type="dxa"/>
            <w:shd w:val="clear" w:color="auto" w:fill="FFFF66"/>
          </w:tcPr>
          <w:p w:rsidR="00E97411" w:rsidRPr="00E97411" w:rsidRDefault="00E97411" w:rsidP="00E97411">
            <w:pPr>
              <w:rPr>
                <w:rFonts w:ascii="CCW Cursive Writing 1" w:hAnsi="CCW Cursive Writing 1"/>
                <w:sz w:val="16"/>
                <w:szCs w:val="16"/>
              </w:rPr>
            </w:pP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>Coding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</w:p>
          <w:p w:rsidR="00E97411" w:rsidRPr="00E97411" w:rsidRDefault="00E97411" w:rsidP="00E97411">
            <w:pPr>
              <w:rPr>
                <w:rFonts w:ascii="CCW Cursive Writing 1" w:hAnsi="CCW Cursive Writing 1"/>
                <w:sz w:val="16"/>
                <w:szCs w:val="16"/>
              </w:rPr>
            </w:pP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</w:p>
          <w:p w:rsidR="00E97411" w:rsidRPr="00E97411" w:rsidRDefault="00E97411" w:rsidP="00E97411">
            <w:pPr>
              <w:rPr>
                <w:rFonts w:ascii="CCW Cursive Writing 1" w:hAnsi="CCW Cursive Writing 1"/>
                <w:sz w:val="16"/>
                <w:szCs w:val="16"/>
              </w:rPr>
            </w:pP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>6 weeks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</w:p>
          <w:p w:rsidR="00D4110E" w:rsidRPr="000145F3" w:rsidRDefault="00022C75" w:rsidP="00995C72">
            <w:pPr>
              <w:rPr>
                <w:rFonts w:ascii="CCW Cursive Writing 1" w:hAnsi="CCW Cursive Writing 1"/>
                <w:sz w:val="16"/>
                <w:szCs w:val="16"/>
              </w:rPr>
            </w:pPr>
            <w:proofErr w:type="spellStart"/>
            <w:r>
              <w:rPr>
                <w:rFonts w:ascii="CCW Cursive Writing 1" w:hAnsi="CCW Cursive Writing 1"/>
                <w:sz w:val="16"/>
                <w:szCs w:val="16"/>
              </w:rPr>
              <w:t>ESafety</w:t>
            </w:r>
            <w:proofErr w:type="spellEnd"/>
          </w:p>
        </w:tc>
        <w:tc>
          <w:tcPr>
            <w:tcW w:w="1869" w:type="dxa"/>
            <w:gridSpan w:val="2"/>
            <w:shd w:val="clear" w:color="auto" w:fill="FFFF66"/>
          </w:tcPr>
          <w:p w:rsidR="00EB5CBC" w:rsidRPr="000145F3" w:rsidRDefault="00022C75" w:rsidP="003F7233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proofErr w:type="spellStart"/>
            <w:r>
              <w:rPr>
                <w:rFonts w:ascii="CCW Cursive Writing 1" w:hAnsi="CCW Cursive Writing 1"/>
                <w:sz w:val="16"/>
                <w:szCs w:val="16"/>
              </w:rPr>
              <w:t>ESafety</w:t>
            </w:r>
            <w:proofErr w:type="spellEnd"/>
          </w:p>
        </w:tc>
        <w:tc>
          <w:tcPr>
            <w:tcW w:w="2427" w:type="dxa"/>
            <w:gridSpan w:val="2"/>
            <w:shd w:val="clear" w:color="auto" w:fill="FFFF66"/>
          </w:tcPr>
          <w:p w:rsidR="00E97411" w:rsidRPr="00E97411" w:rsidRDefault="00E97411" w:rsidP="00E97411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 xml:space="preserve">Route Explorers 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br/>
            </w: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>4 weeks.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</w:p>
          <w:p w:rsidR="00D4110E" w:rsidRPr="000145F3" w:rsidRDefault="00022C75" w:rsidP="00E97411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proofErr w:type="spellStart"/>
            <w:r>
              <w:rPr>
                <w:rFonts w:ascii="CCW Cursive Writing 1" w:hAnsi="CCW Cursive Writing 1"/>
                <w:sz w:val="16"/>
                <w:szCs w:val="16"/>
              </w:rPr>
              <w:t>ESafety</w:t>
            </w:r>
            <w:proofErr w:type="spellEnd"/>
          </w:p>
        </w:tc>
        <w:tc>
          <w:tcPr>
            <w:tcW w:w="2036" w:type="dxa"/>
            <w:gridSpan w:val="2"/>
            <w:shd w:val="clear" w:color="auto" w:fill="FFFF66"/>
          </w:tcPr>
          <w:p w:rsidR="00E97411" w:rsidRPr="00E97411" w:rsidRDefault="00E97411" w:rsidP="00E97411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>Spreadsheets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</w:p>
          <w:p w:rsidR="00E97411" w:rsidRPr="00E97411" w:rsidRDefault="00E97411" w:rsidP="00E97411">
            <w:pPr>
              <w:jc w:val="center"/>
              <w:rPr>
                <w:rFonts w:ascii="CCW Cursive Writing 1" w:hAnsi="CCW Cursive Writing 1"/>
                <w:sz w:val="16"/>
                <w:szCs w:val="16"/>
              </w:rPr>
            </w:pPr>
            <w:r w:rsidRPr="00E97411">
              <w:rPr>
                <w:rFonts w:ascii="CCW Cursive Writing 1" w:hAnsi="CCW Cursive Writing 1"/>
                <w:b/>
                <w:bCs/>
                <w:sz w:val="16"/>
                <w:szCs w:val="16"/>
              </w:rPr>
              <w:t>6 weeks.</w:t>
            </w:r>
            <w:r w:rsidRPr="00E97411">
              <w:rPr>
                <w:rFonts w:ascii="CCW Cursive Writing 1" w:hAnsi="CCW Cursive Writing 1"/>
                <w:sz w:val="16"/>
                <w:szCs w:val="16"/>
              </w:rPr>
              <w:t> </w:t>
            </w:r>
          </w:p>
          <w:p w:rsidR="00D4110E" w:rsidRPr="000145F3" w:rsidRDefault="00022C75" w:rsidP="00E97411">
            <w:pPr>
              <w:rPr>
                <w:rFonts w:ascii="CCW Cursive Writing 1" w:hAnsi="CCW Cursive Writing 1"/>
                <w:sz w:val="16"/>
                <w:szCs w:val="16"/>
              </w:rPr>
            </w:pPr>
            <w:proofErr w:type="spellStart"/>
            <w:r>
              <w:rPr>
                <w:rFonts w:ascii="CCW Cursive Writing 1" w:hAnsi="CCW Cursive Writing 1"/>
                <w:sz w:val="16"/>
                <w:szCs w:val="16"/>
              </w:rPr>
              <w:t>ESafety</w:t>
            </w:r>
            <w:proofErr w:type="spellEnd"/>
          </w:p>
        </w:tc>
      </w:tr>
    </w:tbl>
    <w:p w:rsidR="002E6C02" w:rsidRPr="000145F3" w:rsidRDefault="002E6C02" w:rsidP="002E6C02">
      <w:pPr>
        <w:jc w:val="center"/>
        <w:rPr>
          <w:rFonts w:ascii="CCW Cursive Writing 1" w:hAnsi="CCW Cursive Writing 1"/>
          <w:sz w:val="16"/>
          <w:szCs w:val="16"/>
        </w:rPr>
      </w:pPr>
    </w:p>
    <w:sectPr w:rsidR="002E6C02" w:rsidRPr="000145F3" w:rsidSect="002E6C0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CW Cursive Writing 1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02"/>
    <w:rsid w:val="000145F3"/>
    <w:rsid w:val="00022C75"/>
    <w:rsid w:val="00035906"/>
    <w:rsid w:val="00082CE3"/>
    <w:rsid w:val="000C080A"/>
    <w:rsid w:val="000D11D4"/>
    <w:rsid w:val="000D3C1D"/>
    <w:rsid w:val="00105D6C"/>
    <w:rsid w:val="00172A5F"/>
    <w:rsid w:val="00193E46"/>
    <w:rsid w:val="00247B57"/>
    <w:rsid w:val="00255AA6"/>
    <w:rsid w:val="002C5230"/>
    <w:rsid w:val="002E6C02"/>
    <w:rsid w:val="003B47E4"/>
    <w:rsid w:val="003B5EA3"/>
    <w:rsid w:val="003D2613"/>
    <w:rsid w:val="003F070D"/>
    <w:rsid w:val="003F7233"/>
    <w:rsid w:val="00405B19"/>
    <w:rsid w:val="00427C28"/>
    <w:rsid w:val="00430EF7"/>
    <w:rsid w:val="004A02E9"/>
    <w:rsid w:val="004E242E"/>
    <w:rsid w:val="00535641"/>
    <w:rsid w:val="00537AD2"/>
    <w:rsid w:val="0054481C"/>
    <w:rsid w:val="00570B8D"/>
    <w:rsid w:val="00576A9C"/>
    <w:rsid w:val="00595FF5"/>
    <w:rsid w:val="005A03AC"/>
    <w:rsid w:val="00667436"/>
    <w:rsid w:val="0067668B"/>
    <w:rsid w:val="00676712"/>
    <w:rsid w:val="0069363A"/>
    <w:rsid w:val="006945A4"/>
    <w:rsid w:val="006A720B"/>
    <w:rsid w:val="00710087"/>
    <w:rsid w:val="00722144"/>
    <w:rsid w:val="00765380"/>
    <w:rsid w:val="007C57D0"/>
    <w:rsid w:val="00824BC6"/>
    <w:rsid w:val="008364DC"/>
    <w:rsid w:val="00852003"/>
    <w:rsid w:val="00864055"/>
    <w:rsid w:val="008A35AC"/>
    <w:rsid w:val="008A69C1"/>
    <w:rsid w:val="008B4FD1"/>
    <w:rsid w:val="008C3EAC"/>
    <w:rsid w:val="008E64A0"/>
    <w:rsid w:val="0094151E"/>
    <w:rsid w:val="00995C72"/>
    <w:rsid w:val="009F727D"/>
    <w:rsid w:val="00A25559"/>
    <w:rsid w:val="00A54923"/>
    <w:rsid w:val="00A57486"/>
    <w:rsid w:val="00A66F6E"/>
    <w:rsid w:val="00AB1D98"/>
    <w:rsid w:val="00B34A7E"/>
    <w:rsid w:val="00B35EF7"/>
    <w:rsid w:val="00B64C64"/>
    <w:rsid w:val="00B74F69"/>
    <w:rsid w:val="00B82643"/>
    <w:rsid w:val="00BB08F9"/>
    <w:rsid w:val="00BB25F5"/>
    <w:rsid w:val="00BB61BE"/>
    <w:rsid w:val="00C00532"/>
    <w:rsid w:val="00C25FDC"/>
    <w:rsid w:val="00C51493"/>
    <w:rsid w:val="00C62CF6"/>
    <w:rsid w:val="00C6771D"/>
    <w:rsid w:val="00C74691"/>
    <w:rsid w:val="00C77C00"/>
    <w:rsid w:val="00C8113A"/>
    <w:rsid w:val="00C9634F"/>
    <w:rsid w:val="00D4110E"/>
    <w:rsid w:val="00D600DE"/>
    <w:rsid w:val="00D7416B"/>
    <w:rsid w:val="00DA204D"/>
    <w:rsid w:val="00E0170E"/>
    <w:rsid w:val="00E116D7"/>
    <w:rsid w:val="00E17B70"/>
    <w:rsid w:val="00E35E37"/>
    <w:rsid w:val="00E97411"/>
    <w:rsid w:val="00EB00B3"/>
    <w:rsid w:val="00EB5CBC"/>
    <w:rsid w:val="00EE0C4C"/>
    <w:rsid w:val="00EE7920"/>
    <w:rsid w:val="00EF2DCD"/>
    <w:rsid w:val="00F714AB"/>
    <w:rsid w:val="00F81103"/>
    <w:rsid w:val="00F81D00"/>
    <w:rsid w:val="00F833F2"/>
    <w:rsid w:val="00FA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5FBA0"/>
  <w15:chartTrackingRefBased/>
  <w15:docId w15:val="{AC8D94EE-9B5B-45EC-8566-A665421E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6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8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Heath</dc:creator>
  <cp:keywords/>
  <dc:description/>
  <cp:lastModifiedBy>Emma Harris</cp:lastModifiedBy>
  <cp:revision>7</cp:revision>
  <cp:lastPrinted>2024-05-01T13:59:00Z</cp:lastPrinted>
  <dcterms:created xsi:type="dcterms:W3CDTF">2026-03-25T15:01:00Z</dcterms:created>
  <dcterms:modified xsi:type="dcterms:W3CDTF">2026-08-31T19:43:00Z</dcterms:modified>
</cp:coreProperties>
</file>