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126"/>
        <w:tblW w:w="11016" w:type="dxa"/>
        <w:tblLook w:val="04A0" w:firstRow="1" w:lastRow="0" w:firstColumn="1" w:lastColumn="0" w:noHBand="0" w:noVBand="1"/>
      </w:tblPr>
      <w:tblGrid>
        <w:gridCol w:w="11016"/>
      </w:tblGrid>
      <w:tr w:rsidR="00EF56BB" w:rsidRPr="0042432C" w:rsidTr="00772C6C">
        <w:trPr>
          <w:trHeight w:val="419"/>
        </w:trPr>
        <w:tc>
          <w:tcPr>
            <w:tcW w:w="11016" w:type="dxa"/>
            <w:shd w:val="clear" w:color="auto" w:fill="548DD4" w:themeFill="text2" w:themeFillTint="99"/>
          </w:tcPr>
          <w:p w:rsidR="00EF56BB" w:rsidRPr="00085F75" w:rsidRDefault="00EF56BB" w:rsidP="00E2124C">
            <w:pPr>
              <w:spacing w:line="276" w:lineRule="auto"/>
              <w:rPr>
                <w:rFonts w:ascii="CCW Cursive Writing 1" w:hAnsi="CCW Cursive Writing 1"/>
                <w:b/>
                <w:sz w:val="20"/>
              </w:rPr>
            </w:pPr>
            <w:r>
              <w:rPr>
                <w:rFonts w:ascii="CCW Cursive Writing 1" w:hAnsi="CCW Cursive Writing 1"/>
                <w:b/>
                <w:sz w:val="20"/>
              </w:rPr>
              <w:t xml:space="preserve">Maths </w:t>
            </w:r>
          </w:p>
        </w:tc>
      </w:tr>
      <w:tr w:rsidR="00DE0161" w:rsidRPr="0042432C" w:rsidTr="00DE0161">
        <w:trPr>
          <w:trHeight w:val="1117"/>
        </w:trPr>
        <w:tc>
          <w:tcPr>
            <w:tcW w:w="11016" w:type="dxa"/>
          </w:tcPr>
          <w:p w:rsidR="00DE0161" w:rsidRPr="00DE0161" w:rsidRDefault="00772C6C" w:rsidP="00DE0161">
            <w:pPr>
              <w:rPr>
                <w:rFonts w:ascii="CCW Cursive Writing 1" w:hAnsi="CCW Cursive Writing 1"/>
                <w:b/>
                <w:color w:val="000000" w:themeColor="text1"/>
                <w:lang w:val="en-US"/>
              </w:rPr>
            </w:pPr>
            <w:r>
              <w:rPr>
                <w:rFonts w:ascii="CCW Cursive Writing 1" w:hAnsi="CCW Cursive Writing 1"/>
                <w:b/>
                <w:color w:val="000000" w:themeColor="text1"/>
                <w:lang w:val="en-US"/>
              </w:rPr>
              <w:t xml:space="preserve">To finish our topic on length, Mass and Capacity. Make a list of items at home that show measures </w:t>
            </w:r>
            <w:proofErr w:type="spellStart"/>
            <w:r>
              <w:rPr>
                <w:rFonts w:ascii="CCW Cursive Writing 1" w:hAnsi="CCW Cursive Writing 1"/>
                <w:b/>
                <w:color w:val="000000" w:themeColor="text1"/>
                <w:lang w:val="en-US"/>
              </w:rPr>
              <w:t>eg.</w:t>
            </w:r>
            <w:proofErr w:type="spellEnd"/>
            <w:r>
              <w:rPr>
                <w:rFonts w:ascii="CCW Cursive Writing 1" w:hAnsi="CCW Cursive Writing 1"/>
                <w:b/>
                <w:color w:val="000000" w:themeColor="text1"/>
                <w:lang w:val="en-US"/>
              </w:rPr>
              <w:t xml:space="preserve"> Drink can – 330ml, bag of flour 200g</w:t>
            </w:r>
          </w:p>
        </w:tc>
      </w:tr>
      <w:tr w:rsidR="00DE0161" w:rsidRPr="0042432C" w:rsidTr="00E2124C">
        <w:trPr>
          <w:trHeight w:val="1232"/>
        </w:trPr>
        <w:tc>
          <w:tcPr>
            <w:tcW w:w="11016" w:type="dxa"/>
          </w:tcPr>
          <w:p w:rsidR="00DE0161" w:rsidRPr="002C484D" w:rsidRDefault="009656E6" w:rsidP="00772C6C">
            <w:pPr>
              <w:pStyle w:val="ListParagraph"/>
              <w:ind w:left="360"/>
              <w:rPr>
                <w:rFonts w:ascii="CCW Cursive Writing 1" w:hAnsi="CCW Cursive Writing 1"/>
                <w:b/>
                <w:color w:val="000000" w:themeColor="text1"/>
                <w:lang w:val="en-US"/>
              </w:rPr>
            </w:pPr>
            <w:r w:rsidRPr="009656E6">
              <w:rPr>
                <w:rFonts w:ascii="CCW Cursive Writing 1" w:hAnsi="CCW Cursive Writing 1"/>
                <w:b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186055</wp:posOffset>
                      </wp:positionV>
                      <wp:extent cx="4572000" cy="1404620"/>
                      <wp:effectExtent l="0" t="0" r="19050" b="171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56E6" w:rsidRPr="009656E6" w:rsidRDefault="009656E6">
                                  <w:pPr>
                                    <w:rPr>
                                      <w:rFonts w:ascii="CCW Cursive Writing 1" w:hAnsi="CCW Cursive Writing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9656E6">
                                    <w:rPr>
                                      <w:rFonts w:ascii="CCW Cursive Writing 1" w:hAnsi="CCW Cursive Writing 1"/>
                                      <w:sz w:val="18"/>
                                      <w:szCs w:val="18"/>
                                      <w:lang w:val="en-US"/>
                                    </w:rPr>
                                    <w:t>As it is David Attenborough’s 100</w:t>
                                  </w:r>
                                  <w:r w:rsidRPr="009656E6">
                                    <w:rPr>
                                      <w:rFonts w:ascii="CCW Cursive Writing 1" w:hAnsi="CCW Cursive Writing 1"/>
                                      <w:sz w:val="18"/>
                                      <w:szCs w:val="18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Pr="009656E6">
                                    <w:rPr>
                                      <w:rFonts w:ascii="CCW Cursive Writing 1" w:hAnsi="CCW Cursive Writing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Birthday today, design a poster on the paper provided on fascinating facts you can find out about him. Search the internet with a grown up, visit the library or watch TV programs that he has made to help you.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9.95pt;margin-top:14.65pt;width:5in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">
                      <v:textbox style="mso-fit-shape-to-text:t">
                        <w:txbxContent>
                          <w:p w:rsidR="009656E6" w:rsidRPr="009656E6" w:rsidRDefault="009656E6">
                            <w:pPr>
                              <w:rPr>
                                <w:rFonts w:ascii="CCW Cursive Writing 1" w:hAnsi="CCW Cursive Writing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56E6">
                              <w:rPr>
                                <w:rFonts w:ascii="CCW Cursive Writing 1" w:hAnsi="CCW Cursive Writing 1"/>
                                <w:sz w:val="18"/>
                                <w:szCs w:val="18"/>
                                <w:lang w:val="en-US"/>
                              </w:rPr>
                              <w:t>As it is David Attenborough’s 100</w:t>
                            </w:r>
                            <w:r w:rsidRPr="009656E6">
                              <w:rPr>
                                <w:rFonts w:ascii="CCW Cursive Writing 1" w:hAnsi="CCW Cursive Writing 1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9656E6">
                              <w:rPr>
                                <w:rFonts w:ascii="CCW Cursive Writing 1" w:hAnsi="CCW Cursive Writing 1"/>
                                <w:sz w:val="18"/>
                                <w:szCs w:val="18"/>
                                <w:lang w:val="en-US"/>
                              </w:rPr>
                              <w:t xml:space="preserve"> Birthday today, design a poster on the paper provided on fascinating facts you can find out about him. Search the internet with a grown up, visit the library or watch TV programs that he has made to help you.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56E6">
              <w:rPr>
                <w:rFonts w:ascii="CCW Cursive Writing 1" w:hAnsi="CCW Cursive Writing 1"/>
                <w:b/>
                <w:color w:val="000000" w:themeColor="text1"/>
                <w:lang w:val="en-US"/>
              </w:rPr>
              <w:drawing>
                <wp:inline distT="0" distB="0" distL="0" distR="0" wp14:anchorId="5105C427" wp14:editId="518A5764">
                  <wp:extent cx="1836070" cy="1179303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454" cy="12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6BB" w:rsidRPr="0042432C" w:rsidTr="00772C6C">
        <w:tc>
          <w:tcPr>
            <w:tcW w:w="11016" w:type="dxa"/>
            <w:shd w:val="clear" w:color="auto" w:fill="548DD4" w:themeFill="text2" w:themeFillTint="99"/>
          </w:tcPr>
          <w:p w:rsidR="00EF56BB" w:rsidRPr="00CC1584" w:rsidRDefault="00EF56BB" w:rsidP="00E2124C">
            <w:pPr>
              <w:spacing w:line="276" w:lineRule="auto"/>
              <w:rPr>
                <w:rFonts w:ascii="CCW Cursive Writing 1" w:hAnsi="CCW Cursive Writing 1"/>
                <w:sz w:val="20"/>
              </w:rPr>
            </w:pPr>
            <w:r>
              <w:rPr>
                <w:rFonts w:ascii="CCW Cursive Writing 1" w:hAnsi="CCW Cursive Writing 1"/>
                <w:sz w:val="20"/>
              </w:rPr>
              <w:t>READING</w:t>
            </w:r>
          </w:p>
        </w:tc>
      </w:tr>
      <w:tr w:rsidR="002C484D" w:rsidRPr="0042432C" w:rsidTr="00772C6C">
        <w:trPr>
          <w:trHeight w:val="1070"/>
        </w:trPr>
        <w:tc>
          <w:tcPr>
            <w:tcW w:w="11016" w:type="dxa"/>
          </w:tcPr>
          <w:p w:rsidR="002C484D" w:rsidRPr="00081FC0" w:rsidRDefault="002C484D" w:rsidP="00E2124C">
            <w:pPr>
              <w:rPr>
                <w:rFonts w:ascii="CCW Cursive Writing 1" w:hAnsi="CCW Cursive Writing 1"/>
                <w:color w:val="00B050"/>
              </w:rPr>
            </w:pPr>
            <w:r w:rsidRPr="00081FC0">
              <w:rPr>
                <w:rFonts w:ascii="CCW Cursive Writing 1" w:hAnsi="CCW Cursive Writing 1"/>
              </w:rPr>
              <w:t>Read your reading book at least 3 times a week and record in the reading diaries</w:t>
            </w:r>
            <w:r w:rsidRPr="00DE0161">
              <w:rPr>
                <w:rFonts w:ascii="CCW Cursive Writing 1" w:hAnsi="CCW Cursive Writing 1"/>
                <w:color w:val="FF0000"/>
              </w:rPr>
              <w:t xml:space="preserve">. We are working towards our next reading reward. </w:t>
            </w:r>
          </w:p>
        </w:tc>
      </w:tr>
      <w:tr w:rsidR="00EF56BB" w:rsidRPr="0042432C" w:rsidTr="00772C6C">
        <w:tc>
          <w:tcPr>
            <w:tcW w:w="11016" w:type="dxa"/>
            <w:shd w:val="clear" w:color="auto" w:fill="548DD4" w:themeFill="text2" w:themeFillTint="99"/>
          </w:tcPr>
          <w:p w:rsidR="00EF56BB" w:rsidRPr="0006325F" w:rsidRDefault="00EF56BB" w:rsidP="00E2124C">
            <w:pPr>
              <w:rPr>
                <w:rFonts w:ascii="CCW Cursive Writing 1" w:hAnsi="CCW Cursive Writing 1"/>
                <w:b/>
                <w:sz w:val="18"/>
              </w:rPr>
            </w:pPr>
            <w:r w:rsidRPr="0006325F">
              <w:rPr>
                <w:rFonts w:ascii="CCW Cursive Writing 1" w:hAnsi="CCW Cursive Writing 1"/>
                <w:b/>
                <w:sz w:val="20"/>
              </w:rPr>
              <w:t>Spellings</w:t>
            </w:r>
            <w:r>
              <w:rPr>
                <w:rFonts w:ascii="CCW Cursive Writing 1" w:hAnsi="CCW Cursive Writing 1"/>
                <w:b/>
                <w:sz w:val="20"/>
              </w:rPr>
              <w:t xml:space="preserve"> </w:t>
            </w:r>
            <w:r w:rsidRPr="00CC1584">
              <w:rPr>
                <w:rFonts w:ascii="CCW Cursive Writing 1" w:hAnsi="CCW Cursive Writing 1"/>
                <w:b/>
                <w:sz w:val="16"/>
              </w:rPr>
              <w:t xml:space="preserve">- </w:t>
            </w:r>
          </w:p>
        </w:tc>
      </w:tr>
      <w:tr w:rsidR="00EF56BB" w:rsidRPr="0042432C" w:rsidTr="00E2124C">
        <w:tc>
          <w:tcPr>
            <w:tcW w:w="11016" w:type="dxa"/>
          </w:tcPr>
          <w:p w:rsidR="00EF56BB" w:rsidRPr="00081FC0" w:rsidRDefault="00772C6C" w:rsidP="00081FC0">
            <w:pPr>
              <w:tabs>
                <w:tab w:val="left" w:pos="3732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B12A13">
                  <wp:extent cx="3453309" cy="19735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580" cy="1996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6BB" w:rsidRPr="0042432C" w:rsidTr="00772C6C">
        <w:tc>
          <w:tcPr>
            <w:tcW w:w="11016" w:type="dxa"/>
            <w:shd w:val="clear" w:color="auto" w:fill="548DD4" w:themeFill="text2" w:themeFillTint="99"/>
          </w:tcPr>
          <w:p w:rsidR="00EF56BB" w:rsidRPr="00085F75" w:rsidRDefault="00EF56BB" w:rsidP="00E2124C">
            <w:pPr>
              <w:spacing w:line="276" w:lineRule="auto"/>
              <w:rPr>
                <w:rFonts w:ascii="CCW Cursive Writing 1" w:hAnsi="CCW Cursive Writing 1"/>
                <w:b/>
                <w:sz w:val="20"/>
              </w:rPr>
            </w:pPr>
            <w:r w:rsidRPr="00085F75">
              <w:rPr>
                <w:rFonts w:ascii="CCW Cursive Writing 1" w:hAnsi="CCW Cursive Writing 1"/>
                <w:b/>
                <w:sz w:val="20"/>
              </w:rPr>
              <w:t>Additional Information</w:t>
            </w:r>
          </w:p>
        </w:tc>
      </w:tr>
      <w:tr w:rsidR="00EF56BB" w:rsidRPr="00BB356F" w:rsidTr="00081FC0">
        <w:trPr>
          <w:trHeight w:val="1406"/>
        </w:trPr>
        <w:tc>
          <w:tcPr>
            <w:tcW w:w="11016" w:type="dxa"/>
            <w:shd w:val="clear" w:color="auto" w:fill="auto"/>
          </w:tcPr>
          <w:p w:rsidR="003832C0" w:rsidRPr="00772C6C" w:rsidRDefault="00EF56BB" w:rsidP="00BB356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CW Cursive Writing 1" w:hAnsi="CCW Cursive Writing 1"/>
                <w:highlight w:val="cyan"/>
              </w:rPr>
            </w:pPr>
            <w:r w:rsidRPr="00BB356F">
              <w:rPr>
                <w:rFonts w:ascii="CCW Cursive Writing 1" w:hAnsi="CCW Cursive Writing 1"/>
              </w:rPr>
              <w:t xml:space="preserve">Year 2 have </w:t>
            </w:r>
            <w:r w:rsidRPr="00BB356F">
              <w:rPr>
                <w:rFonts w:ascii="CCW Cursive Writing 1" w:hAnsi="CCW Cursive Writing 1"/>
                <w:highlight w:val="yellow"/>
              </w:rPr>
              <w:t xml:space="preserve">PE on </w:t>
            </w:r>
            <w:r w:rsidR="00E2124C" w:rsidRPr="00BB356F">
              <w:rPr>
                <w:rFonts w:ascii="CCW Cursive Writing 1" w:hAnsi="CCW Cursive Writing 1"/>
                <w:highlight w:val="yellow"/>
              </w:rPr>
              <w:t>WEDNESDAY</w:t>
            </w:r>
            <w:r w:rsidRPr="00BB356F">
              <w:rPr>
                <w:rFonts w:ascii="CCW Cursive Writing 1" w:hAnsi="CCW Cursive Writing 1"/>
              </w:rPr>
              <w:t>.</w:t>
            </w:r>
            <w:r w:rsidR="00772C6C">
              <w:rPr>
                <w:rFonts w:ascii="CCW Cursive Writing 1" w:hAnsi="CCW Cursive Writing 1"/>
              </w:rPr>
              <w:t xml:space="preserve"> </w:t>
            </w:r>
            <w:r w:rsidR="00772C6C" w:rsidRPr="00772C6C">
              <w:rPr>
                <w:rFonts w:ascii="CCW Cursive Writing 1" w:hAnsi="CCW Cursive Writing 1"/>
                <w:highlight w:val="cyan"/>
              </w:rPr>
              <w:t xml:space="preserve">ENRICHMENT DAY ON FRIDAY </w:t>
            </w:r>
            <w:r w:rsidR="009656E6">
              <w:rPr>
                <w:rFonts w:ascii="CCW Cursive Writing 1" w:hAnsi="CCW Cursive Writing 1"/>
                <w:highlight w:val="cyan"/>
              </w:rPr>
              <w:t xml:space="preserve">THE CHILDREN </w:t>
            </w:r>
            <w:bookmarkStart w:id="0" w:name="_GoBack"/>
            <w:bookmarkEnd w:id="0"/>
            <w:r w:rsidR="00772C6C" w:rsidRPr="00772C6C">
              <w:rPr>
                <w:rFonts w:ascii="CCW Cursive Writing 1" w:hAnsi="CCW Cursive Writing 1"/>
                <w:highlight w:val="cyan"/>
              </w:rPr>
              <w:t>WILL NEED PE KITS</w:t>
            </w:r>
          </w:p>
          <w:p w:rsidR="00772C6C" w:rsidRPr="00772C6C" w:rsidRDefault="00772C6C" w:rsidP="00772C6C">
            <w:pPr>
              <w:pStyle w:val="ListParagraph"/>
              <w:ind w:left="360"/>
              <w:rPr>
                <w:rFonts w:ascii="CCW Cursive Writing 1" w:hAnsi="CCW Cursive Writing 1"/>
                <w:b/>
                <w:sz w:val="18"/>
                <w:szCs w:val="18"/>
                <w:highlight w:val="yellow"/>
                <w:u w:val="single"/>
              </w:rPr>
            </w:pPr>
          </w:p>
          <w:p w:rsidR="00772C6C" w:rsidRPr="00772C6C" w:rsidRDefault="00772C6C" w:rsidP="00772C6C">
            <w:pPr>
              <w:pStyle w:val="ListParagraph"/>
              <w:ind w:left="360"/>
              <w:rPr>
                <w:rFonts w:ascii="CCW Cursive Writing 1" w:hAnsi="CCW Cursive Writing 1"/>
                <w:b/>
                <w:sz w:val="18"/>
                <w:szCs w:val="18"/>
                <w:highlight w:val="yellow"/>
                <w:u w:val="single"/>
              </w:rPr>
            </w:pPr>
            <w:r w:rsidRPr="00772C6C">
              <w:rPr>
                <w:rFonts w:ascii="CCW Cursive Writing 1" w:hAnsi="CCW Cursive Writing 1"/>
                <w:b/>
                <w:sz w:val="18"/>
                <w:szCs w:val="18"/>
                <w:highlight w:val="yellow"/>
                <w:u w:val="single"/>
              </w:rPr>
              <w:t xml:space="preserve"> </w:t>
            </w:r>
            <w:r w:rsidRPr="00772C6C">
              <w:rPr>
                <w:rFonts w:ascii="CCW Cursive Writing 1" w:hAnsi="CCW Cursive Writing 1"/>
                <w:b/>
                <w:sz w:val="18"/>
                <w:szCs w:val="18"/>
                <w:highlight w:val="yellow"/>
                <w:u w:val="single"/>
              </w:rPr>
              <w:t>ADVANCED NOTICE</w:t>
            </w:r>
          </w:p>
          <w:p w:rsidR="00772C6C" w:rsidRPr="00772C6C" w:rsidRDefault="00772C6C" w:rsidP="00772C6C">
            <w:pPr>
              <w:pStyle w:val="ListParagraph"/>
              <w:spacing w:line="276" w:lineRule="auto"/>
              <w:ind w:left="360"/>
              <w:rPr>
                <w:rFonts w:ascii="CCW Cursive Writing 1" w:hAnsi="CCW Cursive Writing 1"/>
                <w:sz w:val="18"/>
                <w:szCs w:val="18"/>
                <w:highlight w:val="yellow"/>
              </w:rPr>
            </w:pPr>
            <w:r w:rsidRPr="00772C6C">
              <w:rPr>
                <w:rFonts w:ascii="CCW Cursive Writing 1" w:hAnsi="CCW Cursive Writing 1"/>
                <w:sz w:val="18"/>
                <w:szCs w:val="18"/>
                <w:highlight w:val="yellow"/>
              </w:rPr>
              <w:t xml:space="preserve">After HALF TERM, Year 2 will be having a </w:t>
            </w:r>
            <w:r w:rsidRPr="00772C6C">
              <w:rPr>
                <w:rFonts w:ascii="CCW Cursive Writing 1" w:hAnsi="CCW Cursive Writing 1"/>
                <w:b/>
                <w:sz w:val="18"/>
                <w:szCs w:val="18"/>
                <w:highlight w:val="yellow"/>
              </w:rPr>
              <w:t>REAL SUPERHERO</w:t>
            </w:r>
            <w:r w:rsidRPr="00772C6C">
              <w:rPr>
                <w:rFonts w:ascii="CCW Cursive Writing 1" w:hAnsi="CCW Cursive Writing 1"/>
                <w:sz w:val="18"/>
                <w:szCs w:val="18"/>
                <w:highlight w:val="yellow"/>
              </w:rPr>
              <w:t xml:space="preserve"> dress up day. We will be focusing on real life heroes in line with our work on </w:t>
            </w:r>
            <w:r w:rsidRPr="00772C6C">
              <w:rPr>
                <w:rFonts w:ascii="CCW Cursive Writing 1" w:hAnsi="CCW Cursive Writing 1"/>
                <w:b/>
                <w:sz w:val="18"/>
                <w:szCs w:val="18"/>
                <w:highlight w:val="yellow"/>
              </w:rPr>
              <w:t>Emmeline Pankhurst, Rosa Parkes and Martin Luther King</w:t>
            </w:r>
            <w:r w:rsidRPr="00772C6C">
              <w:rPr>
                <w:rFonts w:ascii="CCW Cursive Writing 1" w:hAnsi="CCW Cursive Writing 1"/>
                <w:sz w:val="18"/>
                <w:szCs w:val="18"/>
                <w:highlight w:val="yellow"/>
              </w:rPr>
              <w:t xml:space="preserve">. (Other real heroes through time that have made a difference could include </w:t>
            </w:r>
            <w:r w:rsidRPr="00772C6C">
              <w:rPr>
                <w:rFonts w:ascii="CCW Cursive Writing 1" w:hAnsi="CCW Cursive Writing 1"/>
                <w:b/>
                <w:sz w:val="18"/>
                <w:szCs w:val="18"/>
                <w:highlight w:val="yellow"/>
              </w:rPr>
              <w:t xml:space="preserve">Florence Nightingale, Neil Armstrong </w:t>
            </w:r>
            <w:r w:rsidRPr="00772C6C">
              <w:rPr>
                <w:rFonts w:ascii="CCW Cursive Writing 1" w:hAnsi="CCW Cursive Writing 1"/>
                <w:sz w:val="18"/>
                <w:szCs w:val="18"/>
                <w:highlight w:val="yellow"/>
              </w:rPr>
              <w:t>etc)</w:t>
            </w:r>
          </w:p>
          <w:p w:rsidR="002C484D" w:rsidRPr="002C484D" w:rsidRDefault="002C484D" w:rsidP="002C484D">
            <w:pPr>
              <w:rPr>
                <w:rFonts w:ascii="CCW Cursive Writing 1" w:hAnsi="CCW Cursive Writing 1"/>
              </w:rPr>
            </w:pPr>
          </w:p>
          <w:p w:rsidR="002C484D" w:rsidRDefault="002C484D" w:rsidP="00DE0161">
            <w:pPr>
              <w:spacing w:line="276" w:lineRule="auto"/>
              <w:jc w:val="center"/>
              <w:rPr>
                <w:rFonts w:ascii="CCW Cursive Writing 1" w:hAnsi="CCW Cursive Writing 1"/>
                <w:b/>
              </w:rPr>
            </w:pPr>
          </w:p>
          <w:p w:rsidR="00EF56BB" w:rsidRPr="00BB356F" w:rsidRDefault="00EF56BB" w:rsidP="00DE0161">
            <w:pPr>
              <w:spacing w:line="276" w:lineRule="auto"/>
              <w:jc w:val="center"/>
              <w:rPr>
                <w:rFonts w:ascii="CCW Cursive Writing 1" w:hAnsi="CCW Cursive Writing 1"/>
                <w:b/>
              </w:rPr>
            </w:pPr>
            <w:r w:rsidRPr="00BB356F">
              <w:rPr>
                <w:rFonts w:ascii="CCW Cursive Writing 1" w:hAnsi="CCW Cursive Writing 1"/>
                <w:b/>
              </w:rPr>
              <w:t xml:space="preserve">Have a </w:t>
            </w:r>
            <w:r w:rsidR="00772C6C">
              <w:rPr>
                <w:rFonts w:ascii="CCW Cursive Writing 1" w:hAnsi="CCW Cursive Writing 1"/>
                <w:b/>
              </w:rPr>
              <w:t xml:space="preserve">great </w:t>
            </w:r>
            <w:r w:rsidR="002E5EDB">
              <w:rPr>
                <w:rFonts w:ascii="CCW Cursive Writing 1" w:hAnsi="CCW Cursive Writing 1"/>
                <w:b/>
              </w:rPr>
              <w:t>weekend</w:t>
            </w:r>
            <w:r w:rsidR="002C484D">
              <w:rPr>
                <w:rFonts w:ascii="CCW Cursive Writing 1" w:hAnsi="CCW Cursive Writing 1"/>
                <w:b/>
              </w:rPr>
              <w:t>!</w:t>
            </w:r>
          </w:p>
          <w:p w:rsidR="00EF56BB" w:rsidRPr="00BB356F" w:rsidRDefault="00EF56BB" w:rsidP="00E2124C">
            <w:pPr>
              <w:spacing w:line="276" w:lineRule="auto"/>
              <w:jc w:val="center"/>
              <w:rPr>
                <w:rFonts w:ascii="CCW Cursive Writing 1" w:hAnsi="CCW Cursive Writing 1"/>
              </w:rPr>
            </w:pPr>
            <w:r w:rsidRPr="00BB356F">
              <w:rPr>
                <w:rFonts w:ascii="CCW Cursive Writing 1" w:hAnsi="CCW Cursive Writing 1"/>
              </w:rPr>
              <w:t>Mrs Harris</w:t>
            </w:r>
          </w:p>
        </w:tc>
      </w:tr>
    </w:tbl>
    <w:p w:rsidR="00E2124C" w:rsidRDefault="00081FC0" w:rsidP="0086020D">
      <w:pPr>
        <w:rPr>
          <w:rFonts w:ascii="CCW Cursive Writing 1" w:hAnsi="CCW Cursive Writing 1"/>
          <w:sz w:val="18"/>
        </w:rPr>
      </w:pPr>
      <w:r>
        <w:rPr>
          <w:noProof/>
          <w:lang w:eastAsia="en-GB"/>
        </w:rPr>
        <w:drawing>
          <wp:anchor distT="0" distB="0" distL="114300" distR="114300" simplePos="0" relativeHeight="251646976" behindDoc="1" locked="0" layoutInCell="1" allowOverlap="1" wp14:anchorId="116654EF" wp14:editId="1DD514D1">
            <wp:simplePos x="0" y="0"/>
            <wp:positionH relativeFrom="column">
              <wp:posOffset>-113030</wp:posOffset>
            </wp:positionH>
            <wp:positionV relativeFrom="paragraph">
              <wp:posOffset>142875</wp:posOffset>
            </wp:positionV>
            <wp:extent cx="844748" cy="81538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48" cy="815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2E708" wp14:editId="3C961544">
            <wp:simplePos x="0" y="0"/>
            <wp:positionH relativeFrom="margin">
              <wp:align>right</wp:align>
            </wp:positionH>
            <wp:positionV relativeFrom="paragraph">
              <wp:posOffset>285115</wp:posOffset>
            </wp:positionV>
            <wp:extent cx="819397" cy="724417"/>
            <wp:effectExtent l="0" t="0" r="0" b="0"/>
            <wp:wrapNone/>
            <wp:docPr id="3" name="Picture 3" descr="Year 2 Home Learning Week 7 | Walmsley C.E.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ar 2 Home Learning Week 7 | Walmsley C.E. Primary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97" cy="72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24C" w:rsidRPr="0042432C">
        <w:rPr>
          <w:rFonts w:ascii="CCW Cursive Writing 1" w:hAnsi="CCW Cursive Writing 1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4BAB92D" wp14:editId="6A5EEDA1">
                <wp:simplePos x="0" y="0"/>
                <wp:positionH relativeFrom="margin">
                  <wp:posOffset>631371</wp:posOffset>
                </wp:positionH>
                <wp:positionV relativeFrom="paragraph">
                  <wp:posOffset>66583</wp:posOffset>
                </wp:positionV>
                <wp:extent cx="4381500" cy="1023257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023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24C" w:rsidRPr="00772C6C" w:rsidRDefault="00E2124C" w:rsidP="00800736">
                            <w:pPr>
                              <w:jc w:val="center"/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2C6C"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Friday </w:t>
                            </w:r>
                            <w:r w:rsidR="00772C6C"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="00772C6C" w:rsidRPr="00772C6C"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72C6C"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72C6C"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May 202</w:t>
                            </w:r>
                            <w:r w:rsidR="002E5EDB" w:rsidRPr="00772C6C"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  <w:p w:rsidR="00435457" w:rsidRPr="00772C6C" w:rsidRDefault="00435457" w:rsidP="00800736">
                            <w:pPr>
                              <w:jc w:val="center"/>
                              <w:rPr>
                                <w:rFonts w:ascii="CCW Cursive Writing 1" w:hAnsi="CCW Cursive Writing 1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72C6C"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Word of the Week: </w:t>
                            </w:r>
                            <w:r w:rsidR="00772C6C">
                              <w:rPr>
                                <w:rFonts w:ascii="CCW Cursive Writing 1" w:hAnsi="CCW Cursive Writing 1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WITNESS</w:t>
                            </w:r>
                          </w:p>
                          <w:p w:rsidR="00435457" w:rsidRPr="0042432C" w:rsidRDefault="00435457" w:rsidP="00A52BBE">
                            <w:pPr>
                              <w:jc w:val="center"/>
                              <w:rPr>
                                <w:rFonts w:ascii="CCW Cursive Writing 1" w:hAnsi="CCW Cursive Writing 1"/>
                                <w:b/>
                                <w:u w:val="single"/>
                              </w:rPr>
                            </w:pPr>
                          </w:p>
                          <w:p w:rsidR="00435457" w:rsidRDefault="00435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AB92D" id="_x0000_s1027" type="#_x0000_t202" style="position:absolute;margin-left:49.7pt;margin-top:5.25pt;width:345pt;height:80.5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" stroked="f">
                <v:textbox>
                  <w:txbxContent>
                    <w:p w:rsidR="00E2124C" w:rsidRPr="00772C6C" w:rsidRDefault="00E2124C" w:rsidP="00800736">
                      <w:pPr>
                        <w:jc w:val="center"/>
                        <w:rPr>
                          <w:rFonts w:ascii="CCW Cursive Writing 1" w:hAnsi="CCW Cursive Writing 1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772C6C">
                        <w:rPr>
                          <w:rFonts w:ascii="CCW Cursive Writing 1" w:hAnsi="CCW Cursive Writing 1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 xml:space="preserve">Friday </w:t>
                      </w:r>
                      <w:r w:rsidR="00772C6C">
                        <w:rPr>
                          <w:rFonts w:ascii="CCW Cursive Writing 1" w:hAnsi="CCW Cursive Writing 1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>8</w:t>
                      </w:r>
                      <w:r w:rsidR="00772C6C" w:rsidRPr="00772C6C">
                        <w:rPr>
                          <w:rFonts w:ascii="CCW Cursive Writing 1" w:hAnsi="CCW Cursive Writing 1"/>
                          <w:b/>
                          <w:color w:val="00B050"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="00772C6C">
                        <w:rPr>
                          <w:rFonts w:ascii="CCW Cursive Writing 1" w:hAnsi="CCW Cursive Writing 1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772C6C">
                        <w:rPr>
                          <w:rFonts w:ascii="CCW Cursive Writing 1" w:hAnsi="CCW Cursive Writing 1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>May 202</w:t>
                      </w:r>
                      <w:r w:rsidR="002E5EDB" w:rsidRPr="00772C6C">
                        <w:rPr>
                          <w:rFonts w:ascii="CCW Cursive Writing 1" w:hAnsi="CCW Cursive Writing 1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  <w:p w:rsidR="00435457" w:rsidRPr="00772C6C" w:rsidRDefault="00435457" w:rsidP="00800736">
                      <w:pPr>
                        <w:jc w:val="center"/>
                        <w:rPr>
                          <w:rFonts w:ascii="CCW Cursive Writing 1" w:hAnsi="CCW Cursive Writing 1"/>
                          <w:color w:val="00B050"/>
                          <w:sz w:val="24"/>
                          <w:szCs w:val="24"/>
                        </w:rPr>
                      </w:pPr>
                      <w:r w:rsidRPr="00772C6C">
                        <w:rPr>
                          <w:rFonts w:ascii="CCW Cursive Writing 1" w:hAnsi="CCW Cursive Writing 1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 xml:space="preserve">Word of the Week: </w:t>
                      </w:r>
                      <w:r w:rsidR="00772C6C">
                        <w:rPr>
                          <w:rFonts w:ascii="CCW Cursive Writing 1" w:hAnsi="CCW Cursive Writing 1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>WITNESS</w:t>
                      </w:r>
                    </w:p>
                    <w:p w:rsidR="00435457" w:rsidRPr="0042432C" w:rsidRDefault="00435457" w:rsidP="00A52BBE">
                      <w:pPr>
                        <w:jc w:val="center"/>
                        <w:rPr>
                          <w:rFonts w:ascii="CCW Cursive Writing 1" w:hAnsi="CCW Cursive Writing 1"/>
                          <w:b/>
                          <w:u w:val="single"/>
                        </w:rPr>
                      </w:pPr>
                    </w:p>
                    <w:p w:rsidR="00435457" w:rsidRDefault="00435457"/>
                  </w:txbxContent>
                </v:textbox>
                <w10:wrap anchorx="margin"/>
              </v:shape>
            </w:pict>
          </mc:Fallback>
        </mc:AlternateContent>
      </w:r>
    </w:p>
    <w:p w:rsidR="00ED0120" w:rsidRPr="0086020D" w:rsidRDefault="00ED0120" w:rsidP="0086020D">
      <w:pPr>
        <w:rPr>
          <w:rFonts w:ascii="CCW Cursive Writing 1" w:hAnsi="CCW Cursive Writing 1"/>
          <w:sz w:val="18"/>
        </w:rPr>
      </w:pPr>
    </w:p>
    <w:sectPr w:rsidR="00ED0120" w:rsidRPr="0086020D" w:rsidSect="00297CE6"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C11" w:rsidRDefault="00620C11" w:rsidP="00A52BBE">
      <w:pPr>
        <w:spacing w:after="0" w:line="240" w:lineRule="auto"/>
      </w:pPr>
      <w:r>
        <w:separator/>
      </w:r>
    </w:p>
  </w:endnote>
  <w:endnote w:type="continuationSeparator" w:id="0">
    <w:p w:rsidR="00620C11" w:rsidRDefault="00620C11" w:rsidP="00A5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C11" w:rsidRDefault="00620C11" w:rsidP="00A52BBE">
      <w:pPr>
        <w:spacing w:after="0" w:line="240" w:lineRule="auto"/>
      </w:pPr>
      <w:r>
        <w:separator/>
      </w:r>
    </w:p>
  </w:footnote>
  <w:footnote w:type="continuationSeparator" w:id="0">
    <w:p w:rsidR="00620C11" w:rsidRDefault="00620C11" w:rsidP="00A52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0114A"/>
    <w:multiLevelType w:val="hybridMultilevel"/>
    <w:tmpl w:val="DA6C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A46DC"/>
    <w:multiLevelType w:val="hybridMultilevel"/>
    <w:tmpl w:val="35E63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E0905"/>
    <w:multiLevelType w:val="hybridMultilevel"/>
    <w:tmpl w:val="534C1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BE"/>
    <w:rsid w:val="0000408C"/>
    <w:rsid w:val="00042289"/>
    <w:rsid w:val="00060FB7"/>
    <w:rsid w:val="0006325F"/>
    <w:rsid w:val="00066790"/>
    <w:rsid w:val="0007048F"/>
    <w:rsid w:val="00081FC0"/>
    <w:rsid w:val="0008269A"/>
    <w:rsid w:val="00085F75"/>
    <w:rsid w:val="00096012"/>
    <w:rsid w:val="000A49F8"/>
    <w:rsid w:val="000E3A83"/>
    <w:rsid w:val="000F693B"/>
    <w:rsid w:val="001018BF"/>
    <w:rsid w:val="00106CA2"/>
    <w:rsid w:val="00116AC4"/>
    <w:rsid w:val="001203C1"/>
    <w:rsid w:val="00125F4D"/>
    <w:rsid w:val="00131965"/>
    <w:rsid w:val="00132E2E"/>
    <w:rsid w:val="00135C6F"/>
    <w:rsid w:val="0019521E"/>
    <w:rsid w:val="001970B8"/>
    <w:rsid w:val="001A1EF0"/>
    <w:rsid w:val="001C76D6"/>
    <w:rsid w:val="00212C7B"/>
    <w:rsid w:val="00225AEE"/>
    <w:rsid w:val="002567D3"/>
    <w:rsid w:val="0027381C"/>
    <w:rsid w:val="00285CE7"/>
    <w:rsid w:val="00297CE6"/>
    <w:rsid w:val="002A0EE3"/>
    <w:rsid w:val="002C484D"/>
    <w:rsid w:val="002E5EDB"/>
    <w:rsid w:val="0032759D"/>
    <w:rsid w:val="003351C9"/>
    <w:rsid w:val="00341B64"/>
    <w:rsid w:val="003516F5"/>
    <w:rsid w:val="003726D5"/>
    <w:rsid w:val="0038069D"/>
    <w:rsid w:val="003832C0"/>
    <w:rsid w:val="003B31D5"/>
    <w:rsid w:val="00404BD2"/>
    <w:rsid w:val="00407E55"/>
    <w:rsid w:val="00420FF2"/>
    <w:rsid w:val="00421EDA"/>
    <w:rsid w:val="0042432C"/>
    <w:rsid w:val="00435457"/>
    <w:rsid w:val="00454332"/>
    <w:rsid w:val="00470084"/>
    <w:rsid w:val="00475194"/>
    <w:rsid w:val="004F244D"/>
    <w:rsid w:val="0051736C"/>
    <w:rsid w:val="00567936"/>
    <w:rsid w:val="00574E59"/>
    <w:rsid w:val="00584EF9"/>
    <w:rsid w:val="00591DE2"/>
    <w:rsid w:val="005957FF"/>
    <w:rsid w:val="005D36B3"/>
    <w:rsid w:val="005F28C2"/>
    <w:rsid w:val="00620C11"/>
    <w:rsid w:val="00621A01"/>
    <w:rsid w:val="006259D2"/>
    <w:rsid w:val="006404FB"/>
    <w:rsid w:val="006469B1"/>
    <w:rsid w:val="00683EFA"/>
    <w:rsid w:val="00694E65"/>
    <w:rsid w:val="006A3452"/>
    <w:rsid w:val="006B033D"/>
    <w:rsid w:val="006D7AF2"/>
    <w:rsid w:val="006E5D55"/>
    <w:rsid w:val="006F209B"/>
    <w:rsid w:val="00720B4E"/>
    <w:rsid w:val="0074188D"/>
    <w:rsid w:val="00772C6C"/>
    <w:rsid w:val="00772F18"/>
    <w:rsid w:val="0079166E"/>
    <w:rsid w:val="007A445E"/>
    <w:rsid w:val="007D0D19"/>
    <w:rsid w:val="007D5C46"/>
    <w:rsid w:val="007D7F64"/>
    <w:rsid w:val="0080013A"/>
    <w:rsid w:val="00800736"/>
    <w:rsid w:val="00820ADE"/>
    <w:rsid w:val="00852EB4"/>
    <w:rsid w:val="0086020D"/>
    <w:rsid w:val="008B310F"/>
    <w:rsid w:val="008E0670"/>
    <w:rsid w:val="00912698"/>
    <w:rsid w:val="009310F3"/>
    <w:rsid w:val="009544DF"/>
    <w:rsid w:val="009656E6"/>
    <w:rsid w:val="009B5D40"/>
    <w:rsid w:val="009C0C17"/>
    <w:rsid w:val="009C0E0D"/>
    <w:rsid w:val="009C7EEA"/>
    <w:rsid w:val="009D16A9"/>
    <w:rsid w:val="009E195E"/>
    <w:rsid w:val="009F059B"/>
    <w:rsid w:val="00A2624D"/>
    <w:rsid w:val="00A4002B"/>
    <w:rsid w:val="00A42B36"/>
    <w:rsid w:val="00A47FB8"/>
    <w:rsid w:val="00A52BBE"/>
    <w:rsid w:val="00A57EDF"/>
    <w:rsid w:val="00A6620E"/>
    <w:rsid w:val="00A773C3"/>
    <w:rsid w:val="00A8466B"/>
    <w:rsid w:val="00AA6D6A"/>
    <w:rsid w:val="00AB2FAF"/>
    <w:rsid w:val="00AB5E20"/>
    <w:rsid w:val="00B160FC"/>
    <w:rsid w:val="00B54D49"/>
    <w:rsid w:val="00BA6EB2"/>
    <w:rsid w:val="00BB356F"/>
    <w:rsid w:val="00BB5D65"/>
    <w:rsid w:val="00BB74F9"/>
    <w:rsid w:val="00BC046E"/>
    <w:rsid w:val="00BC1DCE"/>
    <w:rsid w:val="00BD7604"/>
    <w:rsid w:val="00BE7DB9"/>
    <w:rsid w:val="00BF138F"/>
    <w:rsid w:val="00C244C1"/>
    <w:rsid w:val="00C65EDD"/>
    <w:rsid w:val="00C70400"/>
    <w:rsid w:val="00CC1584"/>
    <w:rsid w:val="00D22C03"/>
    <w:rsid w:val="00D415AB"/>
    <w:rsid w:val="00D45C55"/>
    <w:rsid w:val="00D45FB1"/>
    <w:rsid w:val="00D57D00"/>
    <w:rsid w:val="00D623D1"/>
    <w:rsid w:val="00DA141B"/>
    <w:rsid w:val="00DC031B"/>
    <w:rsid w:val="00DD1B49"/>
    <w:rsid w:val="00DD624C"/>
    <w:rsid w:val="00DD642A"/>
    <w:rsid w:val="00DE0161"/>
    <w:rsid w:val="00E114A6"/>
    <w:rsid w:val="00E2124C"/>
    <w:rsid w:val="00E35C38"/>
    <w:rsid w:val="00E602D4"/>
    <w:rsid w:val="00EB2D3C"/>
    <w:rsid w:val="00EC0B6C"/>
    <w:rsid w:val="00EC697D"/>
    <w:rsid w:val="00ED0120"/>
    <w:rsid w:val="00EE0AB9"/>
    <w:rsid w:val="00EE4367"/>
    <w:rsid w:val="00EF56BB"/>
    <w:rsid w:val="00F005DB"/>
    <w:rsid w:val="00F10E3B"/>
    <w:rsid w:val="00F17A53"/>
    <w:rsid w:val="00F33940"/>
    <w:rsid w:val="00F64058"/>
    <w:rsid w:val="00F82671"/>
    <w:rsid w:val="00FC5290"/>
    <w:rsid w:val="00FD31D3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F95B4F"/>
  <w15:docId w15:val="{890A98ED-F37D-4F13-8D5D-A381BBD9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BBE"/>
  </w:style>
  <w:style w:type="paragraph" w:styleId="Footer">
    <w:name w:val="footer"/>
    <w:basedOn w:val="Normal"/>
    <w:link w:val="FooterChar"/>
    <w:uiPriority w:val="99"/>
    <w:unhideWhenUsed/>
    <w:rsid w:val="00A5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BBE"/>
  </w:style>
  <w:style w:type="character" w:styleId="Hyperlink">
    <w:name w:val="Hyperlink"/>
    <w:basedOn w:val="DefaultParagraphFont"/>
    <w:uiPriority w:val="99"/>
    <w:unhideWhenUsed/>
    <w:rsid w:val="00A52B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Heath</dc:creator>
  <cp:lastModifiedBy>Emma Harris</cp:lastModifiedBy>
  <cp:revision>2</cp:revision>
  <cp:lastPrinted>2025-05-13T08:50:00Z</cp:lastPrinted>
  <dcterms:created xsi:type="dcterms:W3CDTF">2026-05-07T07:42:00Z</dcterms:created>
  <dcterms:modified xsi:type="dcterms:W3CDTF">2026-05-07T07:42:00Z</dcterms:modified>
</cp:coreProperties>
</file>