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825EB9" w:rsidRPr="00C47204" w14:paraId="633F99DC" w14:textId="77777777" w:rsidTr="000A1CB6">
        <w:trPr>
          <w:trHeight w:val="405"/>
        </w:trPr>
        <w:tc>
          <w:tcPr>
            <w:tcW w:w="9375" w:type="dxa"/>
            <w:gridSpan w:val="2"/>
          </w:tcPr>
          <w:p w14:paraId="581CC85E" w14:textId="106E23C5" w:rsidR="00825EB9" w:rsidRPr="00C47204" w:rsidRDefault="00825EB9" w:rsidP="000A1CB6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6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th </w:t>
            </w:r>
            <w:r w:rsidR="00F2125E">
              <w:rPr>
                <w:rFonts w:ascii="CCW Cursive Writing 1" w:hAnsi="CCW Cursive Writing 1"/>
                <w:sz w:val="16"/>
                <w:szCs w:val="16"/>
                <w:u w:val="single"/>
              </w:rPr>
              <w:t>November</w:t>
            </w:r>
            <w:bookmarkStart w:id="0" w:name="_GoBack"/>
            <w:bookmarkEnd w:id="0"/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2024</w:t>
            </w:r>
          </w:p>
        </w:tc>
      </w:tr>
      <w:tr w:rsidR="00825EB9" w:rsidRPr="00C47204" w14:paraId="2AAC95C2" w14:textId="77777777" w:rsidTr="000A1CB6">
        <w:trPr>
          <w:trHeight w:val="3953"/>
        </w:trPr>
        <w:tc>
          <w:tcPr>
            <w:tcW w:w="4530" w:type="dxa"/>
          </w:tcPr>
          <w:p w14:paraId="19FE8A5B" w14:textId="77777777" w:rsidR="00825EB9" w:rsidRPr="00C47204" w:rsidRDefault="00825EB9" w:rsidP="000A1CB6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550E7B15" w14:textId="77777777" w:rsidR="00825EB9" w:rsidRDefault="00825EB9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Complete these calculations</w:t>
            </w:r>
          </w:p>
          <w:p w14:paraId="2794AD0C" w14:textId="77777777" w:rsidR="00825EB9" w:rsidRDefault="00825EB9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0DBF65BA" w14:textId="77777777" w:rsidR="00825EB9" w:rsidRDefault="00825EB9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5645 – 2433</w:t>
            </w:r>
          </w:p>
          <w:p w14:paraId="02AE452D" w14:textId="77777777" w:rsidR="00825EB9" w:rsidRDefault="00A0146D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 w:rsidRPr="00C47204">
              <w:rPr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472DD" wp14:editId="24D75098">
                      <wp:simplePos x="0" y="0"/>
                      <wp:positionH relativeFrom="column">
                        <wp:posOffset>2010769</wp:posOffset>
                      </wp:positionH>
                      <wp:positionV relativeFrom="paragraph">
                        <wp:posOffset>115598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B958E" w14:textId="77777777" w:rsidR="00825EB9" w:rsidRPr="00CB6FFC" w:rsidRDefault="00825EB9" w:rsidP="00825E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6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Our word of the</w:t>
                                  </w: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week is</w:t>
                                  </w:r>
                                </w:p>
                                <w:p w14:paraId="4FE56D95" w14:textId="77777777" w:rsidR="00825EB9" w:rsidRPr="00CB6FFC" w:rsidRDefault="002C0932" w:rsidP="00825E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Accompaniment</w:t>
                                  </w:r>
                                  <w:r w:rsidR="00825EB9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2FA9D6DB" w14:textId="77777777" w:rsidR="00825EB9" w:rsidRPr="00CB6FFC" w:rsidRDefault="002C0932" w:rsidP="00825E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What is the meaning</w:t>
                                  </w:r>
                                  <w:r w:rsidR="00A0146D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of this?</w:t>
                                  </w:r>
                                </w:p>
                                <w:p w14:paraId="21A44E5A" w14:textId="77777777" w:rsidR="00825EB9" w:rsidRPr="003971B9" w:rsidRDefault="00825EB9" w:rsidP="00825EB9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472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8.35pt;margin-top:9.1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" fillcolor="white [3201]" strokeweight="2.25pt">
                      <v:textbox>
                        <w:txbxContent>
                          <w:p w14:paraId="733B958E" w14:textId="77777777" w:rsidR="00825EB9" w:rsidRPr="00CB6FFC" w:rsidRDefault="00825EB9" w:rsidP="00825EB9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6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Our word of the</w:t>
                            </w: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week is</w:t>
                            </w:r>
                          </w:p>
                          <w:p w14:paraId="4FE56D95" w14:textId="77777777" w:rsidR="00825EB9" w:rsidRPr="00CB6FFC" w:rsidRDefault="002C0932" w:rsidP="00825E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Accompaniment</w:t>
                            </w:r>
                            <w:r w:rsidR="00825EB9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14:paraId="2FA9D6DB" w14:textId="77777777" w:rsidR="00825EB9" w:rsidRPr="00CB6FFC" w:rsidRDefault="002C0932" w:rsidP="00825E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What is the meaning</w:t>
                            </w:r>
                            <w:r w:rsidR="00A0146D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of this?</w:t>
                            </w:r>
                          </w:p>
                          <w:p w14:paraId="21A44E5A" w14:textId="77777777" w:rsidR="00825EB9" w:rsidRPr="003971B9" w:rsidRDefault="00825EB9" w:rsidP="00825EB9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EB9">
              <w:rPr>
                <w:rFonts w:ascii="CCW Cursive Writing 1" w:hAnsi="CCW Cursive Writing 1" w:cs="Arial"/>
                <w:sz w:val="16"/>
                <w:szCs w:val="16"/>
              </w:rPr>
              <w:t>3463 – 1423</w:t>
            </w:r>
          </w:p>
          <w:p w14:paraId="72A07017" w14:textId="77777777" w:rsidR="00825EB9" w:rsidRDefault="00825EB9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8564 – 2533</w:t>
            </w:r>
          </w:p>
          <w:p w14:paraId="0FF90AA9" w14:textId="77777777" w:rsidR="00825EB9" w:rsidRPr="00C47204" w:rsidRDefault="00825EB9" w:rsidP="000A1CB6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7520 - 2302</w:t>
            </w:r>
          </w:p>
        </w:tc>
        <w:tc>
          <w:tcPr>
            <w:tcW w:w="4845" w:type="dxa"/>
          </w:tcPr>
          <w:p w14:paraId="601AB9F4" w14:textId="77777777" w:rsidR="00825EB9" w:rsidRPr="00C47204" w:rsidRDefault="00825EB9" w:rsidP="000A1CB6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C47204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7C5CA732" w14:textId="77777777" w:rsidR="00A0146D" w:rsidRPr="00A0146D" w:rsidRDefault="00A0146D" w:rsidP="000A1CB6">
            <w:pP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</w:pP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Ready for next half-term, can you practice using apostrophes by adding them in the correct places below?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The whales tail stuck out of the sea.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A </w:t>
            </w:r>
            <w:proofErr w:type="spellStart"/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babys</w:t>
            </w:r>
            <w:proofErr w:type="spellEnd"/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 cry rung ou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t </w:t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across the hall.</w:t>
            </w:r>
          </w:p>
          <w:p w14:paraId="0987160A" w14:textId="77777777" w:rsidR="00A0146D" w:rsidRDefault="00A0146D" w:rsidP="000A1CB6">
            <w:pP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                  </w:t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Look at those </w:t>
            </w:r>
            <w:proofErr w:type="spellStart"/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childrens</w:t>
            </w:r>
            <w:proofErr w:type="spellEnd"/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  <w:t xml:space="preserve">                  </w:t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homework</w:t>
            </w:r>
            <w:r w:rsidRPr="00A0146D"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!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 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  <w:t xml:space="preserve">                  </w:t>
            </w:r>
            <w:proofErr w:type="spellStart"/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>Percys</w:t>
            </w:r>
            <w:proofErr w:type="spellEnd"/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t xml:space="preserve"> lead was hung up</w:t>
            </w:r>
            <w:r>
              <w:rPr>
                <w:rFonts w:ascii="CCW Cursive Writing 1" w:hAnsi="CCW Cursive Writing 1"/>
                <w:color w:val="000000" w:themeColor="text1"/>
                <w:sz w:val="14"/>
                <w:szCs w:val="16"/>
                <w:lang w:val="en-US"/>
              </w:rPr>
              <w:br/>
              <w:t xml:space="preserve">                  at the back door. </w:t>
            </w:r>
          </w:p>
          <w:p w14:paraId="1E652E43" w14:textId="77777777" w:rsidR="00A0146D" w:rsidRPr="00C47204" w:rsidRDefault="00A0146D" w:rsidP="000A1CB6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25EB9" w:rsidRPr="00C47204" w14:paraId="29CE736E" w14:textId="77777777" w:rsidTr="000A1CB6">
        <w:trPr>
          <w:trHeight w:val="7229"/>
        </w:trPr>
        <w:tc>
          <w:tcPr>
            <w:tcW w:w="4530" w:type="dxa"/>
          </w:tcPr>
          <w:p w14:paraId="39FA1004" w14:textId="77777777" w:rsidR="00825EB9" w:rsidRPr="00C47204" w:rsidRDefault="00825EB9" w:rsidP="000A1CB6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49452971" w14:textId="77777777" w:rsidR="00825EB9" w:rsidRPr="00C47204" w:rsidRDefault="00825EB9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7D53B288" w14:textId="77777777" w:rsidR="00825EB9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4</w:t>
            </w:r>
          </w:p>
          <w:p w14:paraId="0EF50D7C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9</w:t>
            </w:r>
          </w:p>
          <w:p w14:paraId="6A130E1C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4</w:t>
            </w:r>
          </w:p>
          <w:p w14:paraId="78112D9F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2</w:t>
            </w:r>
          </w:p>
          <w:p w14:paraId="46102AB7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4</w:t>
            </w:r>
          </w:p>
          <w:p w14:paraId="7543955B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3</w:t>
            </w:r>
          </w:p>
          <w:p w14:paraId="3CC5ACF5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8 x 7</w:t>
            </w:r>
          </w:p>
          <w:p w14:paraId="0689183C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7 x 9</w:t>
            </w:r>
          </w:p>
          <w:p w14:paraId="5473787B" w14:textId="77777777" w:rsid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8</w:t>
            </w:r>
          </w:p>
          <w:p w14:paraId="6CE1F9D9" w14:textId="77777777" w:rsidR="00825EB9" w:rsidRPr="00A0146D" w:rsidRDefault="00A0146D" w:rsidP="000A1CB6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11 x 7</w:t>
            </w:r>
          </w:p>
          <w:p w14:paraId="343ADAA4" w14:textId="77777777" w:rsidR="00825EB9" w:rsidRPr="00C47204" w:rsidRDefault="00825EB9" w:rsidP="000A1CB6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50E29321" w14:textId="77777777" w:rsidR="00825EB9" w:rsidRPr="00C47204" w:rsidRDefault="00825EB9" w:rsidP="000A1CB6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1F3332C1" w14:textId="77777777" w:rsidR="00825EB9" w:rsidRPr="00C47204" w:rsidRDefault="00825EB9" w:rsidP="000A1CB6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0A2EE0D2" w14:textId="77777777" w:rsidR="00825EB9" w:rsidRPr="00C47204" w:rsidRDefault="00825EB9" w:rsidP="000A1CB6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43738F70" w14:textId="77777777" w:rsidR="00A0146D" w:rsidRDefault="00825EB9" w:rsidP="00A0146D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These words </w:t>
            </w:r>
            <w:r w:rsidR="00A0146D">
              <w:rPr>
                <w:rFonts w:ascii="CCW Cursive Writing 1" w:hAnsi="CCW Cursive Writing 1"/>
                <w:b/>
                <w:sz w:val="16"/>
                <w:szCs w:val="16"/>
              </w:rPr>
              <w:t>are all adverbs of manner.</w:t>
            </w:r>
          </w:p>
          <w:p w14:paraId="4352898A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Funnily</w:t>
            </w:r>
          </w:p>
          <w:p w14:paraId="50734268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Shyly</w:t>
            </w:r>
          </w:p>
          <w:p w14:paraId="70C7705C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Well</w:t>
            </w:r>
          </w:p>
          <w:p w14:paraId="2E2E7ECC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Badly</w:t>
            </w:r>
          </w:p>
          <w:p w14:paraId="48C317E0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Cruelly</w:t>
            </w:r>
          </w:p>
          <w:p w14:paraId="7F77B5F3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Badly</w:t>
            </w:r>
          </w:p>
          <w:p w14:paraId="2E8C39B8" w14:textId="77777777" w:rsidR="00A0146D" w:rsidRDefault="00A0146D" w:rsidP="00A01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Loudly</w:t>
            </w:r>
          </w:p>
          <w:p w14:paraId="548F06DC" w14:textId="77777777" w:rsidR="00A0146D" w:rsidRDefault="00A0146D" w:rsidP="00A0146D">
            <w:pPr>
              <w:tabs>
                <w:tab w:val="left" w:pos="1590"/>
              </w:tabs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Quietly </w:t>
            </w:r>
            <w:r>
              <w:rPr>
                <w:rFonts w:ascii="CCW Cursive Writing 1" w:hAnsi="CCW Cursive Writing 1"/>
                <w:sz w:val="16"/>
                <w:szCs w:val="16"/>
              </w:rPr>
              <w:tab/>
            </w:r>
          </w:p>
          <w:p w14:paraId="0E06F68C" w14:textId="77777777" w:rsidR="00A0146D" w:rsidRDefault="00A0146D" w:rsidP="00A0146D">
            <w:pPr>
              <w:tabs>
                <w:tab w:val="left" w:pos="1590"/>
              </w:tabs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Angrily</w:t>
            </w:r>
          </w:p>
          <w:p w14:paraId="3C2D1D6B" w14:textId="77777777" w:rsidR="00825EB9" w:rsidRPr="00C47204" w:rsidRDefault="00A0146D" w:rsidP="00A0146D">
            <w:pPr>
              <w:tabs>
                <w:tab w:val="left" w:pos="1590"/>
              </w:tabs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Grumpily </w:t>
            </w:r>
          </w:p>
        </w:tc>
      </w:tr>
    </w:tbl>
    <w:p w14:paraId="702F0977" w14:textId="77777777" w:rsidR="00825EB9" w:rsidRDefault="00825EB9"/>
    <w:sectPr w:rsidR="00825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B9"/>
    <w:rsid w:val="002C0932"/>
    <w:rsid w:val="00825EB9"/>
    <w:rsid w:val="00A0146D"/>
    <w:rsid w:val="00B66B8A"/>
    <w:rsid w:val="00F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9411A"/>
  <w15:chartTrackingRefBased/>
  <w15:docId w15:val="{CEA82F9C-7E91-4C40-940D-CF4D0233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EB9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FB439B09-2C59-4A20-B9D6-5723D3D8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72F9F-FC6D-4F0A-BFD7-6F984AD3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15E4A-3E63-42DB-8A84-8F6ADE83B230}">
  <ds:schemaRefs>
    <ds:schemaRef ds:uri="http://www.w3.org/XML/1998/namespace"/>
    <ds:schemaRef ds:uri="http://purl.org/dc/terms/"/>
    <ds:schemaRef ds:uri="http://schemas.openxmlformats.org/package/2006/metadata/core-properties"/>
    <ds:schemaRef ds:uri="5e9575c5-d48f-4f2a-bf2d-a5f4925c180d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a6f3f84-fa6e-4188-8e1b-49e9b6a9e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2</cp:revision>
  <dcterms:created xsi:type="dcterms:W3CDTF">2024-10-18T11:02:00Z</dcterms:created>
  <dcterms:modified xsi:type="dcterms:W3CDTF">2024-10-18T12:12:00Z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