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845"/>
      </w:tblGrid>
      <w:tr w:rsidR="001C71D3" w:rsidRPr="00C47204" w14:paraId="5960C9BF" w14:textId="77777777" w:rsidTr="001627A4">
        <w:trPr>
          <w:trHeight w:val="405"/>
        </w:trPr>
        <w:tc>
          <w:tcPr>
            <w:tcW w:w="9375" w:type="dxa"/>
            <w:gridSpan w:val="2"/>
          </w:tcPr>
          <w:p w14:paraId="01DEBF62" w14:textId="77777777" w:rsidR="001C71D3" w:rsidRPr="00C47204" w:rsidRDefault="001C71D3" w:rsidP="001627A4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>Year 4 Homework</w:t>
            </w: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br/>
            </w:r>
            <w:r w:rsidRPr="00C47204">
              <w:rPr>
                <w:rFonts w:ascii="CCW Cursive Writing 1" w:hAnsi="CCW Cursive Writing 1"/>
                <w:sz w:val="16"/>
                <w:szCs w:val="16"/>
                <w:u w:val="single"/>
              </w:rPr>
              <w:t xml:space="preserve">Due: </w:t>
            </w:r>
            <w:r>
              <w:rPr>
                <w:rFonts w:ascii="CCW Cursive Writing 1" w:hAnsi="CCW Cursive Writing 1"/>
                <w:sz w:val="16"/>
                <w:szCs w:val="16"/>
                <w:u w:val="single"/>
              </w:rPr>
              <w:t>16</w:t>
            </w:r>
            <w:r>
              <w:rPr>
                <w:rFonts w:ascii="CCW Cursive Writing 1" w:hAnsi="CCW Cursive Writing 1"/>
                <w:sz w:val="16"/>
                <w:szCs w:val="16"/>
                <w:u w:val="single"/>
              </w:rPr>
              <w:t>th October</w:t>
            </w:r>
            <w:r w:rsidRPr="00C47204">
              <w:rPr>
                <w:rFonts w:ascii="CCW Cursive Writing 1" w:hAnsi="CCW Cursive Writing 1"/>
                <w:sz w:val="16"/>
                <w:szCs w:val="16"/>
                <w:u w:val="single"/>
              </w:rPr>
              <w:t xml:space="preserve"> 2024</w:t>
            </w:r>
          </w:p>
        </w:tc>
      </w:tr>
      <w:tr w:rsidR="001C71D3" w:rsidRPr="00C47204" w14:paraId="2A739707" w14:textId="77777777" w:rsidTr="001627A4">
        <w:trPr>
          <w:trHeight w:val="3953"/>
        </w:trPr>
        <w:tc>
          <w:tcPr>
            <w:tcW w:w="4530" w:type="dxa"/>
          </w:tcPr>
          <w:p w14:paraId="7128989A" w14:textId="77777777" w:rsidR="001C71D3" w:rsidRPr="00C47204" w:rsidRDefault="001C71D3" w:rsidP="001627A4">
            <w:pPr>
              <w:tabs>
                <w:tab w:val="left" w:pos="1423"/>
              </w:tabs>
              <w:jc w:val="center"/>
              <w:rPr>
                <w:rFonts w:ascii="CCW Cursive Writing 1" w:hAnsi="CCW Cursive Writing 1" w:cs="Arial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 w:cs="Arial"/>
                <w:b/>
                <w:sz w:val="16"/>
                <w:szCs w:val="16"/>
                <w:u w:val="single"/>
              </w:rPr>
              <w:t>Maths</w:t>
            </w:r>
          </w:p>
          <w:p w14:paraId="3D733239" w14:textId="77777777" w:rsidR="001C71D3" w:rsidRDefault="001C71D3" w:rsidP="001627A4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Use the column method to solve these calculations:</w:t>
            </w:r>
          </w:p>
          <w:p w14:paraId="075A8C4D" w14:textId="77777777" w:rsidR="001C71D3" w:rsidRDefault="001C71D3" w:rsidP="001627A4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 xml:space="preserve">3466 + 2345 </w:t>
            </w:r>
          </w:p>
          <w:p w14:paraId="37C52669" w14:textId="77777777" w:rsidR="001C71D3" w:rsidRDefault="001C71D3" w:rsidP="001627A4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</w:p>
          <w:p w14:paraId="215F6C14" w14:textId="77777777" w:rsidR="001C71D3" w:rsidRDefault="001C71D3" w:rsidP="001627A4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1263 + 6621</w:t>
            </w:r>
          </w:p>
          <w:p w14:paraId="64C1FE40" w14:textId="77777777" w:rsidR="001C71D3" w:rsidRDefault="001C71D3" w:rsidP="001627A4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</w:p>
          <w:p w14:paraId="0143C5EE" w14:textId="77777777" w:rsidR="001C71D3" w:rsidRPr="00C47204" w:rsidRDefault="001C71D3" w:rsidP="001627A4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5530 + 3631</w:t>
            </w:r>
          </w:p>
        </w:tc>
        <w:tc>
          <w:tcPr>
            <w:tcW w:w="4845" w:type="dxa"/>
          </w:tcPr>
          <w:p w14:paraId="200CE56C" w14:textId="77777777" w:rsidR="001C71D3" w:rsidRPr="00C47204" w:rsidRDefault="001C71D3" w:rsidP="001627A4">
            <w:pPr>
              <w:tabs>
                <w:tab w:val="center" w:pos="2314"/>
              </w:tabs>
              <w:jc w:val="center"/>
              <w:rPr>
                <w:rFonts w:ascii="CCW Cursive Writing 1" w:hAnsi="CCW Cursive Writing 1"/>
                <w:b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C47204">
              <w:rPr>
                <w:rFonts w:ascii="CCW Cursive Writing 1" w:hAnsi="CCW Cursive Writing 1"/>
                <w:b/>
                <w:color w:val="000000" w:themeColor="text1"/>
                <w:sz w:val="16"/>
                <w:szCs w:val="16"/>
                <w:u w:val="single"/>
                <w:lang w:val="en-US"/>
              </w:rPr>
              <w:t>English</w:t>
            </w:r>
          </w:p>
          <w:p w14:paraId="29CA2F49" w14:textId="77777777" w:rsidR="001C71D3" w:rsidRDefault="001C71D3" w:rsidP="001627A4">
            <w:pP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t>Rewrite this piece of writing, using capital letters and punctuation in the correct places.</w:t>
            </w:r>
          </w:p>
          <w:p w14:paraId="4C84DAB3" w14:textId="77777777" w:rsidR="001C71D3" w:rsidRDefault="001C71D3" w:rsidP="001627A4">
            <w:pP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</w:pPr>
            <w:r w:rsidRPr="00C47204">
              <w:rPr>
                <w:noProof/>
                <w:color w:val="000000" w:themeColor="text1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A67C6F" wp14:editId="26009E1E">
                      <wp:simplePos x="0" y="0"/>
                      <wp:positionH relativeFrom="column">
                        <wp:posOffset>-828827</wp:posOffset>
                      </wp:positionH>
                      <wp:positionV relativeFrom="paragraph">
                        <wp:posOffset>906856</wp:posOffset>
                      </wp:positionV>
                      <wp:extent cx="1838960" cy="1104595"/>
                      <wp:effectExtent l="19050" t="19050" r="27940" b="1968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960" cy="1104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BEBF0B" w14:textId="77777777" w:rsidR="001C71D3" w:rsidRPr="001C71D3" w:rsidRDefault="001C71D3" w:rsidP="001C71D3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proofErr w:type="spellStart"/>
                                  <w:r w:rsidRPr="001C71D3">
                                    <w:rPr>
                                      <w:rFonts w:ascii="CCW Cursive Writing 1" w:hAnsi="CCW Cursive Writing 1"/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Oracy</w:t>
                                  </w:r>
                                  <w:proofErr w:type="spellEnd"/>
                                  <w:r w:rsidRPr="001C71D3">
                                    <w:rPr>
                                      <w:rFonts w:ascii="CCW Cursive Writing 1" w:hAnsi="CCW Cursive Writing 1"/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 Focus </w:t>
                                  </w:r>
                                  <w:r w:rsidRPr="001C71D3">
                                    <w:rPr>
                                      <w:rFonts w:ascii="CCW Cursive Writing 1" w:hAnsi="CCW Cursive Writing 1"/>
                                      <w:sz w:val="14"/>
                                      <w:szCs w:val="14"/>
                                    </w:rPr>
                                    <w:br/>
                                    <w:t>Our word of the week is</w:t>
                                  </w:r>
                                </w:p>
                                <w:p w14:paraId="30B3A9D1" w14:textId="77777777" w:rsidR="001C71D3" w:rsidRPr="001C71D3" w:rsidRDefault="001C71D3" w:rsidP="001C71D3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4"/>
                                      <w:szCs w:val="14"/>
                                    </w:rPr>
                                  </w:pPr>
                                  <w:r w:rsidRPr="001C71D3">
                                    <w:rPr>
                                      <w:rFonts w:ascii="CCW Cursive Writing 1" w:hAnsi="CCW Cursive Writing 1"/>
                                      <w:sz w:val="14"/>
                                      <w:szCs w:val="14"/>
                                    </w:rPr>
                                    <w:t>Poverty</w:t>
                                  </w:r>
                                </w:p>
                                <w:p w14:paraId="77867FD4" w14:textId="77777777" w:rsidR="001C71D3" w:rsidRPr="001C71D3" w:rsidRDefault="001C71D3" w:rsidP="001C71D3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CW Cursive Writing 1" w:hAnsi="CCW Cursive Writing 1"/>
                                      <w:sz w:val="14"/>
                                      <w:szCs w:val="14"/>
                                    </w:rPr>
                                    <w:t>What does this mean?</w:t>
                                  </w:r>
                                </w:p>
                                <w:p w14:paraId="7DE2E99A" w14:textId="77777777" w:rsidR="001C71D3" w:rsidRPr="001C71D3" w:rsidRDefault="001C71D3" w:rsidP="001C71D3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67C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5.25pt;margin-top:71.4pt;width:144.8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" fillcolor="white [3201]" strokeweight="2.25pt">
                      <v:textbox>
                        <w:txbxContent>
                          <w:p w14:paraId="00BEBF0B" w14:textId="77777777" w:rsidR="001C71D3" w:rsidRPr="001C71D3" w:rsidRDefault="001C71D3" w:rsidP="001C71D3">
                            <w:pPr>
                              <w:jc w:val="center"/>
                              <w:rPr>
                                <w:rFonts w:ascii="CCW Cursive Writing 1" w:hAnsi="CCW Cursive Writing 1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proofErr w:type="spellStart"/>
                            <w:r w:rsidRPr="001C71D3">
                              <w:rPr>
                                <w:rFonts w:ascii="CCW Cursive Writing 1" w:hAnsi="CCW Cursive Writing 1"/>
                                <w:b/>
                                <w:sz w:val="14"/>
                                <w:szCs w:val="14"/>
                                <w:u w:val="single"/>
                              </w:rPr>
                              <w:t>Oracy</w:t>
                            </w:r>
                            <w:proofErr w:type="spellEnd"/>
                            <w:r w:rsidRPr="001C71D3">
                              <w:rPr>
                                <w:rFonts w:ascii="CCW Cursive Writing 1" w:hAnsi="CCW Cursive Writing 1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Focus </w:t>
                            </w:r>
                            <w:r w:rsidRPr="001C71D3">
                              <w:rPr>
                                <w:rFonts w:ascii="CCW Cursive Writing 1" w:hAnsi="CCW Cursive Writing 1"/>
                                <w:sz w:val="14"/>
                                <w:szCs w:val="14"/>
                              </w:rPr>
                              <w:br/>
                              <w:t>Our word of the week is</w:t>
                            </w:r>
                          </w:p>
                          <w:p w14:paraId="30B3A9D1" w14:textId="77777777" w:rsidR="001C71D3" w:rsidRPr="001C71D3" w:rsidRDefault="001C71D3" w:rsidP="001C71D3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4"/>
                                <w:szCs w:val="14"/>
                              </w:rPr>
                            </w:pPr>
                            <w:r w:rsidRPr="001C71D3">
                              <w:rPr>
                                <w:rFonts w:ascii="CCW Cursive Writing 1" w:hAnsi="CCW Cursive Writing 1"/>
                                <w:sz w:val="14"/>
                                <w:szCs w:val="14"/>
                              </w:rPr>
                              <w:t>Poverty</w:t>
                            </w:r>
                          </w:p>
                          <w:p w14:paraId="77867FD4" w14:textId="77777777" w:rsidR="001C71D3" w:rsidRPr="001C71D3" w:rsidRDefault="001C71D3" w:rsidP="001C71D3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14"/>
                                <w:szCs w:val="14"/>
                              </w:rPr>
                              <w:t>What does this mean?</w:t>
                            </w:r>
                          </w:p>
                          <w:p w14:paraId="7DE2E99A" w14:textId="77777777" w:rsidR="001C71D3" w:rsidRPr="001C71D3" w:rsidRDefault="001C71D3" w:rsidP="001C71D3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t xml:space="preserve">in our art lesson we created wax resists then we used a scratching tool to reveal the </w:t>
            </w:r>
            <w:proofErr w:type="spellStart"/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t>colourful</w:t>
            </w:r>
            <w:proofErr w:type="spellEnd"/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t xml:space="preserve"> wax beneath the special paint it was a fun opportunity to get creative and </w:t>
            </w: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br/>
              <w:t xml:space="preserve">                 i am proud of the </w:t>
            </w: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br/>
              <w:t xml:space="preserve">                 beautiful artwork that</w:t>
            </w: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br/>
              <w:t xml:space="preserve">                 i created</w:t>
            </w:r>
          </w:p>
          <w:p w14:paraId="1FC6D8B0" w14:textId="77777777" w:rsidR="001C71D3" w:rsidRPr="00C47204" w:rsidRDefault="001C71D3" w:rsidP="001627A4">
            <w:pP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1C71D3" w:rsidRPr="00C47204" w14:paraId="610CDBE2" w14:textId="77777777" w:rsidTr="001627A4">
        <w:trPr>
          <w:trHeight w:val="7229"/>
        </w:trPr>
        <w:tc>
          <w:tcPr>
            <w:tcW w:w="4530" w:type="dxa"/>
          </w:tcPr>
          <w:p w14:paraId="2F75BF23" w14:textId="77777777" w:rsidR="001C71D3" w:rsidRDefault="001C71D3" w:rsidP="001627A4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>Times Tables</w:t>
            </w:r>
          </w:p>
          <w:p w14:paraId="53326227" w14:textId="77777777" w:rsidR="001C71D3" w:rsidRPr="001C71D3" w:rsidRDefault="001C71D3" w:rsidP="001C71D3">
            <w:pPr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sz w:val="16"/>
                <w:szCs w:val="16"/>
              </w:rPr>
              <w:t>By the end of Year 4, you should aim to know all of your times tables up to 12 x 12.</w:t>
            </w:r>
          </w:p>
          <w:p w14:paraId="4EEC5419" w14:textId="77777777" w:rsidR="001C71D3" w:rsidRDefault="001C71D3" w:rsidP="001C71D3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6 x 5</w:t>
            </w:r>
          </w:p>
          <w:p w14:paraId="5B632C6E" w14:textId="77777777" w:rsidR="001C71D3" w:rsidRDefault="001C71D3" w:rsidP="001C71D3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9 x 4</w:t>
            </w:r>
          </w:p>
          <w:p w14:paraId="06AC60A4" w14:textId="77777777" w:rsidR="001C71D3" w:rsidRDefault="001C71D3" w:rsidP="001C71D3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12 x 6</w:t>
            </w:r>
          </w:p>
          <w:p w14:paraId="1E041D8A" w14:textId="77777777" w:rsidR="001C71D3" w:rsidRDefault="001C71D3" w:rsidP="001C71D3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10 x 3</w:t>
            </w:r>
          </w:p>
          <w:p w14:paraId="1EEE062F" w14:textId="77777777" w:rsidR="001C71D3" w:rsidRDefault="001C71D3" w:rsidP="001C71D3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5 x 9</w:t>
            </w:r>
          </w:p>
          <w:p w14:paraId="2C7004C1" w14:textId="77777777" w:rsidR="001C71D3" w:rsidRDefault="001C71D3" w:rsidP="001C71D3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11 x 11</w:t>
            </w:r>
          </w:p>
          <w:p w14:paraId="6073251F" w14:textId="77777777" w:rsidR="001C71D3" w:rsidRDefault="001C71D3" w:rsidP="001C71D3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6 x 7</w:t>
            </w:r>
          </w:p>
          <w:p w14:paraId="3C63FB44" w14:textId="77777777" w:rsidR="001C71D3" w:rsidRDefault="001C71D3" w:rsidP="001C71D3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9 x 2</w:t>
            </w:r>
          </w:p>
          <w:p w14:paraId="62AB33D9" w14:textId="77777777" w:rsidR="001C71D3" w:rsidRDefault="001C71D3" w:rsidP="001C71D3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12 x 12</w:t>
            </w:r>
          </w:p>
          <w:p w14:paraId="5CF0E4FF" w14:textId="77777777" w:rsidR="001C71D3" w:rsidRPr="001C71D3" w:rsidRDefault="001C71D3" w:rsidP="001627A4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9 x 3</w:t>
            </w:r>
          </w:p>
          <w:p w14:paraId="208DEA53" w14:textId="77777777" w:rsidR="001C71D3" w:rsidRPr="00C47204" w:rsidRDefault="001C71D3" w:rsidP="001627A4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>Please remember to access TT Rock Stars too!</w:t>
            </w:r>
          </w:p>
        </w:tc>
        <w:tc>
          <w:tcPr>
            <w:tcW w:w="4845" w:type="dxa"/>
          </w:tcPr>
          <w:p w14:paraId="7F6323E7" w14:textId="77777777" w:rsidR="001C71D3" w:rsidRPr="00C47204" w:rsidRDefault="001C71D3" w:rsidP="001627A4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>Spellings</w:t>
            </w:r>
          </w:p>
          <w:p w14:paraId="19654623" w14:textId="77777777" w:rsidR="001C71D3" w:rsidRPr="00C47204" w:rsidRDefault="001C71D3" w:rsidP="001627A4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sz w:val="16"/>
                <w:szCs w:val="16"/>
              </w:rPr>
              <w:br/>
              <w:t>Y</w:t>
            </w: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 xml:space="preserve">ou will be tested on spellings which follow the same patterns as the ones below. </w:t>
            </w:r>
          </w:p>
          <w:p w14:paraId="5D4071DF" w14:textId="77777777" w:rsidR="001C71D3" w:rsidRPr="00C47204" w:rsidRDefault="001C71D3" w:rsidP="001627A4">
            <w:pPr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>However, the spellings that I test you on may include words which are different to the ones below:</w:t>
            </w:r>
          </w:p>
          <w:p w14:paraId="0C5D6AF5" w14:textId="77777777" w:rsidR="001C71D3" w:rsidRDefault="001C71D3" w:rsidP="001627A4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 xml:space="preserve">These words all use the prefix </w:t>
            </w:r>
            <w:r>
              <w:rPr>
                <w:rFonts w:ascii="CCW Cursive Writing 1" w:hAnsi="CCW Cursive Writing 1"/>
                <w:b/>
                <w:sz w:val="16"/>
                <w:szCs w:val="16"/>
              </w:rPr>
              <w:br/>
            </w: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>-</w:t>
            </w:r>
            <w:r>
              <w:rPr>
                <w:rFonts w:ascii="CCW Cursive Writing 1" w:hAnsi="CCW Cursive Writing 1"/>
                <w:b/>
                <w:sz w:val="16"/>
                <w:szCs w:val="16"/>
              </w:rPr>
              <w:t>anti or -auto.</w:t>
            </w:r>
          </w:p>
          <w:p w14:paraId="76DCDE8A" w14:textId="77777777" w:rsidR="001C71D3" w:rsidRDefault="001C71D3" w:rsidP="001627A4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Antiseptic</w:t>
            </w:r>
          </w:p>
          <w:p w14:paraId="1252546A" w14:textId="77777777" w:rsidR="001C71D3" w:rsidRDefault="001C71D3" w:rsidP="001627A4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 xml:space="preserve">Antisocial </w:t>
            </w:r>
          </w:p>
          <w:p w14:paraId="7B7D18C8" w14:textId="77777777" w:rsidR="001C71D3" w:rsidRDefault="001C71D3" w:rsidP="001627A4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Anti-climax</w:t>
            </w:r>
          </w:p>
          <w:p w14:paraId="092CAC4B" w14:textId="77777777" w:rsidR="001C71D3" w:rsidRDefault="001C71D3" w:rsidP="001627A4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Antidote</w:t>
            </w:r>
          </w:p>
          <w:p w14:paraId="11DA61A3" w14:textId="77777777" w:rsidR="001C71D3" w:rsidRDefault="001C71D3" w:rsidP="001627A4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Autobiography</w:t>
            </w:r>
          </w:p>
          <w:p w14:paraId="01E05A06" w14:textId="77777777" w:rsidR="001C71D3" w:rsidRDefault="001C71D3" w:rsidP="001627A4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Anticlockwise</w:t>
            </w:r>
          </w:p>
          <w:p w14:paraId="16EA4750" w14:textId="77777777" w:rsidR="001C71D3" w:rsidRDefault="001C71D3" w:rsidP="001627A4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Automate</w:t>
            </w:r>
          </w:p>
          <w:p w14:paraId="34BE8535" w14:textId="77777777" w:rsidR="001C71D3" w:rsidRDefault="001C71D3" w:rsidP="001627A4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Autopilot</w:t>
            </w:r>
          </w:p>
          <w:p w14:paraId="0C091521" w14:textId="77777777" w:rsidR="001C71D3" w:rsidRDefault="007452A5" w:rsidP="001627A4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Autonomy</w:t>
            </w:r>
          </w:p>
          <w:p w14:paraId="537C426B" w14:textId="77777777" w:rsidR="001C71D3" w:rsidRPr="001C71D3" w:rsidRDefault="007452A5" w:rsidP="001627A4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 xml:space="preserve">Automatically </w:t>
            </w:r>
            <w:bookmarkStart w:id="0" w:name="_GoBack"/>
            <w:bookmarkEnd w:id="0"/>
          </w:p>
        </w:tc>
      </w:tr>
    </w:tbl>
    <w:p w14:paraId="455C6536" w14:textId="77777777" w:rsidR="001C71D3" w:rsidRPr="00BC2CB3" w:rsidRDefault="001C71D3" w:rsidP="001C71D3">
      <w:pPr>
        <w:rPr>
          <w:rFonts w:ascii="CCW Cursive Writing 1" w:hAnsi="CCW Cursive Writing 1"/>
          <w:b/>
          <w:sz w:val="18"/>
          <w:szCs w:val="16"/>
        </w:rPr>
      </w:pPr>
    </w:p>
    <w:p w14:paraId="04A3A8FB" w14:textId="77777777" w:rsidR="001C71D3" w:rsidRDefault="001C71D3"/>
    <w:sectPr w:rsidR="001C7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D3"/>
    <w:rsid w:val="001C71D3"/>
    <w:rsid w:val="0074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BBBE"/>
  <w15:chartTrackingRefBased/>
  <w15:docId w15:val="{B59C03D0-8BE9-4F18-B728-9C424553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1D3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5B9B1AE2C7A409016C16F515324FB" ma:contentTypeVersion="18" ma:contentTypeDescription="Create a new document." ma:contentTypeScope="" ma:versionID="a407813301381cf3578283d076176d10">
  <xsd:schema xmlns:xsd="http://www.w3.org/2001/XMLSchema" xmlns:xs="http://www.w3.org/2001/XMLSchema" xmlns:p="http://schemas.microsoft.com/office/2006/metadata/properties" xmlns:ns3="5e9575c5-d48f-4f2a-bf2d-a5f4925c180d" xmlns:ns4="ea6f3f84-fa6e-4188-8e1b-49e9b6a9e9bf" targetNamespace="http://schemas.microsoft.com/office/2006/metadata/properties" ma:root="true" ma:fieldsID="dc44c7ece5100a944270daad1da32a11" ns3:_="" ns4:_="">
    <xsd:import namespace="5e9575c5-d48f-4f2a-bf2d-a5f4925c180d"/>
    <xsd:import namespace="ea6f3f84-fa6e-4188-8e1b-49e9b6a9e9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75c5-d48f-4f2a-bf2d-a5f4925c18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3f84-fa6e-4188-8e1b-49e9b6a9e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f3f84-fa6e-4188-8e1b-49e9b6a9e9bf" xsi:nil="true"/>
  </documentManagement>
</p:properties>
</file>

<file path=customXml/itemProps1.xml><?xml version="1.0" encoding="utf-8"?>
<ds:datastoreItem xmlns:ds="http://schemas.openxmlformats.org/officeDocument/2006/customXml" ds:itemID="{DF99E225-A0CA-4DB6-AEC5-6BC61A764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75c5-d48f-4f2a-bf2d-a5f4925c180d"/>
    <ds:schemaRef ds:uri="ea6f3f84-fa6e-4188-8e1b-49e9b6a9e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E5CF3D-E15C-4681-A992-DAC6490DD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2F7E8-F721-4D5E-88F9-D130926AD02C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e9575c5-d48f-4f2a-bf2d-a5f4925c180d"/>
    <ds:schemaRef ds:uri="http://purl.org/dc/terms/"/>
    <ds:schemaRef ds:uri="http://schemas.openxmlformats.org/package/2006/metadata/core-properties"/>
    <ds:schemaRef ds:uri="ea6f3f84-fa6e-4188-8e1b-49e9b6a9e9b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Wallis</dc:creator>
  <cp:keywords/>
  <dc:description/>
  <cp:lastModifiedBy>Lauren Wallis</cp:lastModifiedBy>
  <cp:revision>1</cp:revision>
  <dcterms:created xsi:type="dcterms:W3CDTF">2024-10-09T13:55:00Z</dcterms:created>
  <dcterms:modified xsi:type="dcterms:W3CDTF">2024-10-09T14:07:00Z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0x0101005935B9B1AE2C7A409016C16F515324FB</vt:lpwstr>
  </property>
</Properties>
</file>